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BD4C1" w14:textId="4A0B93A4" w:rsidR="000F5CFC" w:rsidRPr="007D612C" w:rsidRDefault="00DE47D2" w:rsidP="000F5CFC">
      <w:pPr>
        <w:pStyle w:val="Title"/>
      </w:pPr>
      <w:bookmarkStart w:id="0" w:name="_GoBack"/>
      <w:bookmarkEnd w:id="0"/>
      <w:r>
        <w:t>Enrollment System (ES)</w:t>
      </w:r>
    </w:p>
    <w:p w14:paraId="17CDE42E" w14:textId="280EBCC2" w:rsidR="00182957" w:rsidRDefault="00392451" w:rsidP="000F5CFC">
      <w:pPr>
        <w:pStyle w:val="Title"/>
      </w:pPr>
      <w:r>
        <w:t>Management Edit</w:t>
      </w:r>
    </w:p>
    <w:p w14:paraId="50B77A0C" w14:textId="77777777" w:rsidR="000F5CFC" w:rsidRDefault="009A630B" w:rsidP="000F5CFC">
      <w:pPr>
        <w:pStyle w:val="Title"/>
      </w:pPr>
      <w:r>
        <w:t>Technical Specification</w:t>
      </w:r>
    </w:p>
    <w:p w14:paraId="29D20730" w14:textId="77777777" w:rsidR="000F5CFC" w:rsidRDefault="00DE47D2" w:rsidP="000F5CFC">
      <w:pPr>
        <w:pStyle w:val="screentitlep"/>
      </w:pPr>
      <w:r w:rsidRPr="006A4B97">
        <w:rPr>
          <w:i/>
          <w:noProof/>
        </w:rPr>
        <w:drawing>
          <wp:inline distT="0" distB="0" distL="0" distR="0" wp14:anchorId="74EFFDDD" wp14:editId="35EAF3B5">
            <wp:extent cx="2171700" cy="2171700"/>
            <wp:effectExtent l="0" t="0" r="0" b="0"/>
            <wp:docPr id="1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A7455" w14:textId="77777777" w:rsidR="00DE47D2" w:rsidRPr="006A4B97" w:rsidRDefault="00DE47D2" w:rsidP="00DE47D2">
      <w:pPr>
        <w:pStyle w:val="Title-Version"/>
        <w:spacing w:after="0"/>
        <w:rPr>
          <w:sz w:val="32"/>
          <w:szCs w:val="32"/>
        </w:rPr>
      </w:pPr>
      <w:r w:rsidRPr="006A4B97">
        <w:rPr>
          <w:sz w:val="32"/>
          <w:szCs w:val="32"/>
        </w:rPr>
        <w:t>Department of Veterans Affairs</w:t>
      </w:r>
    </w:p>
    <w:p w14:paraId="03FDCE0E" w14:textId="77777777" w:rsidR="00DE47D2" w:rsidRPr="006A4B97" w:rsidRDefault="00DE47D2" w:rsidP="00DE47D2">
      <w:pPr>
        <w:pStyle w:val="Title-Version"/>
        <w:spacing w:after="0"/>
        <w:rPr>
          <w:sz w:val="32"/>
        </w:rPr>
      </w:pPr>
      <w:r w:rsidRPr="006A4B97">
        <w:rPr>
          <w:sz w:val="32"/>
          <w:szCs w:val="32"/>
        </w:rPr>
        <w:t>Office of Information and Technology (OIT)</w:t>
      </w:r>
    </w:p>
    <w:p w14:paraId="3AD6953A" w14:textId="77777777" w:rsidR="000F5CFC" w:rsidRPr="00DE47D2" w:rsidRDefault="00DE47D2" w:rsidP="00DE47D2">
      <w:pPr>
        <w:pStyle w:val="Title-Version"/>
        <w:spacing w:after="360"/>
        <w:rPr>
          <w:sz w:val="32"/>
          <w:szCs w:val="32"/>
        </w:rPr>
      </w:pPr>
      <w:r w:rsidRPr="006A4B97">
        <w:rPr>
          <w:sz w:val="32"/>
          <w:szCs w:val="32"/>
        </w:rPr>
        <w:t>Product Development</w:t>
      </w:r>
    </w:p>
    <w:p w14:paraId="55279701" w14:textId="3E1EC0D9" w:rsidR="000F5CFC" w:rsidRPr="00853616" w:rsidRDefault="000F5CFC" w:rsidP="000F5CFC">
      <w:pPr>
        <w:pStyle w:val="Title2"/>
      </w:pPr>
      <w:r>
        <w:t xml:space="preserve">Documentation Version </w:t>
      </w:r>
      <w:r w:rsidR="00A132EA">
        <w:t>1</w:t>
      </w:r>
      <w:r w:rsidR="00392451">
        <w:t>.0</w:t>
      </w:r>
      <w:r w:rsidRPr="00853616">
        <w:br/>
      </w:r>
    </w:p>
    <w:p w14:paraId="6AD8DF65" w14:textId="77777777" w:rsidR="000F5CFC" w:rsidRPr="00D21212" w:rsidRDefault="000F5CFC" w:rsidP="000F5CFC"/>
    <w:p w14:paraId="1CFF2453" w14:textId="77777777" w:rsidR="000F5CFC" w:rsidRDefault="000F5CFC" w:rsidP="000F5CFC">
      <w:pPr>
        <w:pStyle w:val="Title"/>
        <w:sectPr w:rsidR="000F5CFC" w:rsidSect="003E17D6"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032136BC" w14:textId="77777777" w:rsidR="000F5CFC" w:rsidRDefault="000F5CFC" w:rsidP="000F5CFC">
      <w:pPr>
        <w:pStyle w:val="Hdr"/>
      </w:pPr>
      <w:r>
        <w:lastRenderedPageBreak/>
        <w:t>Revision History</w:t>
      </w:r>
    </w:p>
    <w:tbl>
      <w:tblPr>
        <w:tblStyle w:val="TableGrid"/>
        <w:tblW w:w="9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620" w:firstRow="1" w:lastRow="0" w:firstColumn="0" w:lastColumn="0" w:noHBand="1" w:noVBand="1"/>
        <w:tblDescription w:val="Revision History table"/>
      </w:tblPr>
      <w:tblGrid>
        <w:gridCol w:w="1393"/>
        <w:gridCol w:w="1080"/>
        <w:gridCol w:w="3330"/>
        <w:gridCol w:w="3557"/>
      </w:tblGrid>
      <w:tr w:rsidR="000F5CFC" w14:paraId="320A8A9D" w14:textId="77777777" w:rsidTr="003D0910">
        <w:trPr>
          <w:cantSplit/>
          <w:tblHeader/>
        </w:trPr>
        <w:tc>
          <w:tcPr>
            <w:tcW w:w="1393" w:type="dxa"/>
            <w:shd w:val="clear" w:color="auto" w:fill="F2F2F2" w:themeFill="background1" w:themeFillShade="F2"/>
          </w:tcPr>
          <w:p w14:paraId="2C3D6EB7" w14:textId="77777777" w:rsidR="000F5CFC" w:rsidRPr="005C2231" w:rsidRDefault="000F5CFC" w:rsidP="00856F20">
            <w:pPr>
              <w:pStyle w:val="TableHdg"/>
            </w:pPr>
            <w:r>
              <w:t>Date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4BCD2099" w14:textId="77777777" w:rsidR="000F5CFC" w:rsidRPr="005C2231" w:rsidRDefault="000F5CFC" w:rsidP="00856F20">
            <w:pPr>
              <w:pStyle w:val="TableHdg"/>
            </w:pPr>
            <w:r>
              <w:t>Revision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14:paraId="17686E51" w14:textId="77777777" w:rsidR="000F5CFC" w:rsidRPr="005C2231" w:rsidRDefault="000F5CFC" w:rsidP="00856F20">
            <w:pPr>
              <w:pStyle w:val="TableHdg"/>
            </w:pPr>
            <w:r>
              <w:t>Description</w:t>
            </w:r>
          </w:p>
        </w:tc>
        <w:tc>
          <w:tcPr>
            <w:tcW w:w="3557" w:type="dxa"/>
            <w:shd w:val="clear" w:color="auto" w:fill="F2F2F2" w:themeFill="background1" w:themeFillShade="F2"/>
          </w:tcPr>
          <w:p w14:paraId="1C5CE003" w14:textId="77777777" w:rsidR="000F5CFC" w:rsidRPr="005C2231" w:rsidRDefault="000F5CFC" w:rsidP="00856F20">
            <w:pPr>
              <w:pStyle w:val="TableHdg"/>
            </w:pPr>
            <w:r>
              <w:t>Author</w:t>
            </w:r>
          </w:p>
        </w:tc>
      </w:tr>
      <w:tr w:rsidR="009A3835" w14:paraId="6E8A41F0" w14:textId="77777777" w:rsidTr="003D0910">
        <w:tc>
          <w:tcPr>
            <w:tcW w:w="1393" w:type="dxa"/>
          </w:tcPr>
          <w:p w14:paraId="25D1EC64" w14:textId="31555C6C" w:rsidR="009A3835" w:rsidRDefault="00392451" w:rsidP="009A3835">
            <w:pPr>
              <w:pStyle w:val="TableText"/>
            </w:pPr>
            <w:r>
              <w:t>02/11/2019</w:t>
            </w:r>
          </w:p>
        </w:tc>
        <w:tc>
          <w:tcPr>
            <w:tcW w:w="1080" w:type="dxa"/>
          </w:tcPr>
          <w:p w14:paraId="01667D7E" w14:textId="23D08FAE" w:rsidR="009A3835" w:rsidRDefault="009A3835" w:rsidP="009A3835">
            <w:pPr>
              <w:pStyle w:val="TableText"/>
            </w:pPr>
            <w:r>
              <w:t>1.0</w:t>
            </w:r>
          </w:p>
        </w:tc>
        <w:tc>
          <w:tcPr>
            <w:tcW w:w="3330" w:type="dxa"/>
          </w:tcPr>
          <w:p w14:paraId="53E8F0FC" w14:textId="1324D5A3" w:rsidR="009A3835" w:rsidRDefault="009A3835" w:rsidP="009A3835">
            <w:pPr>
              <w:pStyle w:val="TableText"/>
            </w:pPr>
            <w:r>
              <w:t>Initial document</w:t>
            </w:r>
          </w:p>
        </w:tc>
        <w:tc>
          <w:tcPr>
            <w:tcW w:w="3557" w:type="dxa"/>
          </w:tcPr>
          <w:p w14:paraId="2A71E5D1" w14:textId="774C18E9" w:rsidR="009A3835" w:rsidRDefault="00392451" w:rsidP="009A3835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Trinadh Kavuri</w:t>
            </w:r>
          </w:p>
        </w:tc>
      </w:tr>
    </w:tbl>
    <w:p w14:paraId="1B97C1C2" w14:textId="77777777" w:rsidR="000F5CFC" w:rsidRPr="00BB4E75" w:rsidRDefault="000F5CFC" w:rsidP="000F5CFC">
      <w:r>
        <w:br w:type="page"/>
      </w:r>
    </w:p>
    <w:p w14:paraId="27F0EB1F" w14:textId="77777777" w:rsidR="000F5CFC" w:rsidRDefault="000F5CFC" w:rsidP="000F5CFC">
      <w:pPr>
        <w:pStyle w:val="Hdr"/>
      </w:pPr>
      <w:r>
        <w:lastRenderedPageBreak/>
        <w:t>Table of Contents</w:t>
      </w:r>
    </w:p>
    <w:p w14:paraId="5C2B578C" w14:textId="03D54E07" w:rsidR="006D2E79" w:rsidRDefault="000F5CF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"1-4" \h \z \u </w:instrText>
      </w:r>
      <w:r>
        <w:rPr>
          <w:b w:val="0"/>
        </w:rPr>
        <w:fldChar w:fldCharType="separate"/>
      </w:r>
      <w:hyperlink w:anchor="_Toc860138" w:history="1">
        <w:r w:rsidR="006D2E79" w:rsidRPr="00DF0843">
          <w:rPr>
            <w:rStyle w:val="Hyperlink"/>
            <w:noProof/>
          </w:rPr>
          <w:t>1.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Introduction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_Toc860138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4</w:t>
        </w:r>
        <w:r w:rsidR="006D2E79">
          <w:rPr>
            <w:noProof/>
            <w:webHidden/>
          </w:rPr>
          <w:fldChar w:fldCharType="end"/>
        </w:r>
      </w:hyperlink>
    </w:p>
    <w:p w14:paraId="05CA83EF" w14:textId="2995B07F" w:rsidR="006D2E79" w:rsidRDefault="004F2D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60139" w:history="1">
        <w:r w:rsidR="006D2E79" w:rsidRPr="00DF0843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Purpose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_Toc860139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4</w:t>
        </w:r>
        <w:r w:rsidR="006D2E79">
          <w:rPr>
            <w:noProof/>
            <w:webHidden/>
          </w:rPr>
          <w:fldChar w:fldCharType="end"/>
        </w:r>
      </w:hyperlink>
    </w:p>
    <w:p w14:paraId="453414C8" w14:textId="6A6BC2E1" w:rsidR="006D2E79" w:rsidRDefault="004F2D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60140" w:history="1">
        <w:r w:rsidR="006D2E79" w:rsidRPr="00DF0843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Scope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_Toc860140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4</w:t>
        </w:r>
        <w:r w:rsidR="006D2E79">
          <w:rPr>
            <w:noProof/>
            <w:webHidden/>
          </w:rPr>
          <w:fldChar w:fldCharType="end"/>
        </w:r>
      </w:hyperlink>
    </w:p>
    <w:p w14:paraId="7A0E15E5" w14:textId="6B1B06F8" w:rsidR="006D2E79" w:rsidRDefault="004F2D0A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60141" w:history="1">
        <w:r w:rsidR="006D2E79" w:rsidRPr="00DF0843">
          <w:rPr>
            <w:rStyle w:val="Hyperlink"/>
            <w:noProof/>
          </w:rPr>
          <w:t>2.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Design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_Toc860141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5</w:t>
        </w:r>
        <w:r w:rsidR="006D2E79">
          <w:rPr>
            <w:noProof/>
            <w:webHidden/>
          </w:rPr>
          <w:fldChar w:fldCharType="end"/>
        </w:r>
      </w:hyperlink>
    </w:p>
    <w:p w14:paraId="096AD8D9" w14:textId="5C0C6880" w:rsidR="006D2E79" w:rsidRDefault="004F2D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60142" w:history="1">
        <w:r w:rsidR="006D2E79" w:rsidRPr="00DF0843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Change Request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_Toc860142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5</w:t>
        </w:r>
        <w:r w:rsidR="006D2E79">
          <w:rPr>
            <w:noProof/>
            <w:webHidden/>
          </w:rPr>
          <w:fldChar w:fldCharType="end"/>
        </w:r>
      </w:hyperlink>
    </w:p>
    <w:p w14:paraId="630DAA9D" w14:textId="512E0216" w:rsidR="006D2E79" w:rsidRDefault="004F2D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60143" w:history="1">
        <w:r w:rsidR="006D2E79" w:rsidRPr="00DF0843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Database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_Toc860143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5</w:t>
        </w:r>
        <w:r w:rsidR="006D2E79">
          <w:rPr>
            <w:noProof/>
            <w:webHidden/>
          </w:rPr>
          <w:fldChar w:fldCharType="end"/>
        </w:r>
      </w:hyperlink>
    </w:p>
    <w:p w14:paraId="1E572234" w14:textId="28A581F9" w:rsidR="006D2E79" w:rsidRDefault="004F2D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60144" w:history="1">
        <w:r w:rsidR="006D2E79" w:rsidRPr="00DF0843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Model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_Toc860144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6</w:t>
        </w:r>
        <w:r w:rsidR="006D2E79">
          <w:rPr>
            <w:noProof/>
            <w:webHidden/>
          </w:rPr>
          <w:fldChar w:fldCharType="end"/>
        </w:r>
      </w:hyperlink>
    </w:p>
    <w:p w14:paraId="0FC7DE37" w14:textId="771FCEAF" w:rsidR="006D2E79" w:rsidRDefault="004F2D0A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60145" w:history="1">
        <w:r w:rsidR="006D2E79" w:rsidRPr="00DF0843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2.4.</w:t>
        </w:r>
        <w:r w:rsidR="006D2E7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6D2E79" w:rsidRPr="00DF0843">
          <w:rPr>
            <w:rStyle w:val="Hyperlink"/>
            <w:noProof/>
          </w:rPr>
          <w:t>Messaging</w:t>
        </w:r>
        <w:r w:rsidR="006D2E79">
          <w:rPr>
            <w:noProof/>
            <w:webHidden/>
          </w:rPr>
          <w:tab/>
        </w:r>
        <w:r w:rsidR="006D2E79">
          <w:rPr>
            <w:noProof/>
            <w:webHidden/>
          </w:rPr>
          <w:fldChar w:fldCharType="begin"/>
        </w:r>
        <w:r w:rsidR="006D2E79">
          <w:rPr>
            <w:noProof/>
            <w:webHidden/>
          </w:rPr>
          <w:instrText xml:space="preserve"> PAGEREF _Toc860145 \h </w:instrText>
        </w:r>
        <w:r w:rsidR="006D2E79">
          <w:rPr>
            <w:noProof/>
            <w:webHidden/>
          </w:rPr>
        </w:r>
        <w:r w:rsidR="006D2E79">
          <w:rPr>
            <w:noProof/>
            <w:webHidden/>
          </w:rPr>
          <w:fldChar w:fldCharType="separate"/>
        </w:r>
        <w:r w:rsidR="006D2E79">
          <w:rPr>
            <w:noProof/>
            <w:webHidden/>
          </w:rPr>
          <w:t>7</w:t>
        </w:r>
        <w:r w:rsidR="006D2E79">
          <w:rPr>
            <w:noProof/>
            <w:webHidden/>
          </w:rPr>
          <w:fldChar w:fldCharType="end"/>
        </w:r>
      </w:hyperlink>
    </w:p>
    <w:p w14:paraId="3E1D6121" w14:textId="5516A3B2" w:rsidR="000F5CFC" w:rsidRDefault="000F5CFC" w:rsidP="000F5CFC">
      <w:r>
        <w:rPr>
          <w:rFonts w:ascii="Arial" w:hAnsi="Arial"/>
          <w:b/>
          <w:sz w:val="28"/>
          <w:szCs w:val="20"/>
        </w:rPr>
        <w:fldChar w:fldCharType="end"/>
      </w:r>
    </w:p>
    <w:p w14:paraId="08241738" w14:textId="77777777" w:rsidR="000F5CFC" w:rsidRDefault="000F5CFC" w:rsidP="0018182C">
      <w:pPr>
        <w:sectPr w:rsidR="000F5CFC" w:rsidSect="003E17D6"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26"/>
        </w:sectPr>
      </w:pPr>
    </w:p>
    <w:p w14:paraId="6B9B65DB" w14:textId="77777777" w:rsidR="0076114F" w:rsidRPr="002F7C70" w:rsidRDefault="0076114F" w:rsidP="002F7C70">
      <w:pPr>
        <w:pStyle w:val="Heading1"/>
      </w:pPr>
      <w:bookmarkStart w:id="1" w:name="_InsertRtfSavedPosition"/>
      <w:bookmarkStart w:id="2" w:name="_Toc216071604"/>
      <w:bookmarkStart w:id="3" w:name="_Toc275940163"/>
      <w:bookmarkStart w:id="4" w:name="_Toc275903968"/>
      <w:bookmarkStart w:id="5" w:name="_Toc515442464"/>
      <w:bookmarkStart w:id="6" w:name="_Toc860138"/>
      <w:bookmarkEnd w:id="1"/>
      <w:r w:rsidRPr="002F7C70">
        <w:lastRenderedPageBreak/>
        <w:t>Introduction</w:t>
      </w:r>
      <w:bookmarkEnd w:id="2"/>
      <w:bookmarkEnd w:id="3"/>
      <w:bookmarkEnd w:id="4"/>
      <w:bookmarkEnd w:id="5"/>
      <w:bookmarkEnd w:id="6"/>
    </w:p>
    <w:p w14:paraId="439F6A56" w14:textId="77777777" w:rsidR="008A79BE" w:rsidRPr="00316616" w:rsidRDefault="008A79BE" w:rsidP="008A79BE">
      <w:pPr>
        <w:pStyle w:val="Heading2"/>
      </w:pPr>
      <w:bookmarkStart w:id="7" w:name="_Toc216071605"/>
      <w:bookmarkStart w:id="8" w:name="_Toc275940164"/>
      <w:bookmarkStart w:id="9" w:name="_Toc275903969"/>
      <w:bookmarkStart w:id="10" w:name="_Toc515442465"/>
      <w:bookmarkStart w:id="11" w:name="_Toc521921123"/>
      <w:bookmarkStart w:id="12" w:name="_Toc860139"/>
      <w:r w:rsidRPr="00316616">
        <w:t>Purpose</w:t>
      </w:r>
      <w:bookmarkEnd w:id="7"/>
      <w:bookmarkEnd w:id="8"/>
      <w:bookmarkEnd w:id="9"/>
      <w:bookmarkEnd w:id="10"/>
      <w:bookmarkEnd w:id="11"/>
      <w:bookmarkEnd w:id="12"/>
    </w:p>
    <w:p w14:paraId="55BF2EBF" w14:textId="77777777" w:rsidR="008A79BE" w:rsidRPr="009851BE" w:rsidRDefault="008A79BE" w:rsidP="009851BE">
      <w:pPr>
        <w:pStyle w:val="BodyText"/>
      </w:pPr>
      <w:bookmarkStart w:id="13" w:name="OLE_LINK1"/>
      <w:bookmarkStart w:id="14" w:name="OLE_LINK2"/>
      <w:r w:rsidRPr="009851BE">
        <w:t>The purpose of this document is to discuss changes to system components and processes related to Messaging.</w:t>
      </w:r>
      <w:bookmarkStart w:id="15" w:name="_Toc216071606"/>
      <w:bookmarkStart w:id="16" w:name="_Toc275940165"/>
      <w:bookmarkStart w:id="17" w:name="_Toc275903970"/>
      <w:bookmarkStart w:id="18" w:name="_Toc515442466"/>
      <w:bookmarkStart w:id="19" w:name="_Toc521921124"/>
      <w:bookmarkEnd w:id="13"/>
      <w:bookmarkEnd w:id="14"/>
    </w:p>
    <w:p w14:paraId="2271367F" w14:textId="77777777" w:rsidR="008A79BE" w:rsidRPr="00316616" w:rsidRDefault="008A79BE" w:rsidP="008A79BE">
      <w:pPr>
        <w:pStyle w:val="Heading2"/>
      </w:pPr>
      <w:bookmarkStart w:id="20" w:name="_Toc860140"/>
      <w:r w:rsidRPr="00316616">
        <w:t>Scope</w:t>
      </w:r>
      <w:bookmarkEnd w:id="15"/>
      <w:bookmarkEnd w:id="16"/>
      <w:bookmarkEnd w:id="17"/>
      <w:bookmarkEnd w:id="18"/>
      <w:bookmarkEnd w:id="19"/>
      <w:bookmarkEnd w:id="20"/>
    </w:p>
    <w:p w14:paraId="6C446932" w14:textId="77777777" w:rsidR="008A79BE" w:rsidRPr="009851BE" w:rsidRDefault="008A79BE" w:rsidP="009851BE">
      <w:pPr>
        <w:pStyle w:val="BodyText"/>
      </w:pPr>
      <w:r w:rsidRPr="009851BE">
        <w:t xml:space="preserve">Technical specification describes the changes made to extend or modify existing messaging </w:t>
      </w:r>
      <w:r w:rsidR="00B57FD6" w:rsidRPr="009851BE">
        <w:t>functionality</w:t>
      </w:r>
      <w:r w:rsidRPr="009851BE">
        <w:t>. Each entry should include the relevant change r</w:t>
      </w:r>
      <w:r w:rsidR="00A53EC0">
        <w:t>equest, as well as any code, UI and required database changes</w:t>
      </w:r>
      <w:r w:rsidRPr="009851BE">
        <w:t xml:space="preserve">. </w:t>
      </w:r>
    </w:p>
    <w:p w14:paraId="178492CF" w14:textId="77777777" w:rsidR="008A79BE" w:rsidRDefault="008A79BE" w:rsidP="008A79BE">
      <w:pPr>
        <w:pStyle w:val="BodyText"/>
      </w:pPr>
    </w:p>
    <w:p w14:paraId="5400DB8D" w14:textId="0EC75937" w:rsidR="008A79BE" w:rsidRDefault="007E4922" w:rsidP="008A79BE">
      <w:pPr>
        <w:pStyle w:val="Heading1"/>
      </w:pPr>
      <w:bookmarkStart w:id="21" w:name="_Toc860141"/>
      <w:r>
        <w:lastRenderedPageBreak/>
        <w:t>Design</w:t>
      </w:r>
      <w:bookmarkEnd w:id="21"/>
    </w:p>
    <w:p w14:paraId="3FF38D95" w14:textId="67EF8BBE" w:rsidR="008A79BE" w:rsidRDefault="008A79BE" w:rsidP="008A79BE">
      <w:pPr>
        <w:pStyle w:val="Heading2"/>
      </w:pPr>
      <w:bookmarkStart w:id="22" w:name="_Toc521921126"/>
      <w:bookmarkStart w:id="23" w:name="_Toc860142"/>
      <w:r w:rsidRPr="00316616">
        <w:t>Change Request</w:t>
      </w:r>
      <w:bookmarkEnd w:id="22"/>
      <w:bookmarkEnd w:id="23"/>
      <w:r w:rsidRPr="00316616">
        <w:t xml:space="preserve"> </w:t>
      </w:r>
    </w:p>
    <w:p w14:paraId="1E59B2F5" w14:textId="77777777" w:rsidR="00BE00FB" w:rsidRPr="00ED2E92" w:rsidRDefault="00BE00FB" w:rsidP="00ED2E92">
      <w:pPr>
        <w:pStyle w:val="BodyText"/>
        <w:rPr>
          <w:b/>
        </w:rPr>
      </w:pPr>
      <w:r w:rsidRPr="00ED2E92">
        <w:rPr>
          <w:b/>
        </w:rPr>
        <w:t xml:space="preserve">Business User Story: 1002813 - CR 734635: Management Edit Change in </w:t>
      </w:r>
      <w:proofErr w:type="spellStart"/>
      <w:r w:rsidRPr="00ED2E92">
        <w:rPr>
          <w:b/>
        </w:rPr>
        <w:t>VistA</w:t>
      </w:r>
      <w:proofErr w:type="spellEnd"/>
      <w:r w:rsidRPr="00ED2E92">
        <w:rPr>
          <w:b/>
        </w:rPr>
        <w:t xml:space="preserve"> </w:t>
      </w:r>
    </w:p>
    <w:p w14:paraId="6BD0E99D" w14:textId="502C9336" w:rsidR="00BE00FB" w:rsidRPr="00ED2E92" w:rsidRDefault="00BE00FB" w:rsidP="00ED2E92">
      <w:pPr>
        <w:pStyle w:val="BodyText"/>
      </w:pPr>
      <w:r w:rsidRPr="00ED2E92">
        <w:rPr>
          <w:rFonts w:eastAsia="Arial"/>
        </w:rPr>
        <w:t xml:space="preserve">The Enrollment System (ES) will be enhanced to allow editing of the </w:t>
      </w:r>
      <w:r w:rsidRPr="001F657F">
        <w:rPr>
          <w:rFonts w:eastAsia="Arial"/>
          <w:b/>
        </w:rPr>
        <w:t>Appointment Request</w:t>
      </w:r>
      <w:r w:rsidRPr="00ED2E92">
        <w:rPr>
          <w:rFonts w:eastAsia="Arial"/>
        </w:rPr>
        <w:t xml:space="preserve"> field after a Veteran’s application has been completed in the add a person module. Once the </w:t>
      </w:r>
      <w:r w:rsidRPr="001F657F">
        <w:rPr>
          <w:rFonts w:eastAsia="Arial"/>
          <w:b/>
        </w:rPr>
        <w:t>Appointment Request</w:t>
      </w:r>
      <w:r w:rsidRPr="00ED2E92">
        <w:rPr>
          <w:rFonts w:eastAsia="Arial"/>
        </w:rPr>
        <w:t xml:space="preserve"> field is updated, </w:t>
      </w:r>
      <w:proofErr w:type="spellStart"/>
      <w:r w:rsidR="001F657F">
        <w:rPr>
          <w:rFonts w:eastAsia="Arial"/>
        </w:rPr>
        <w:t>ES</w:t>
      </w:r>
      <w:r w:rsidRPr="00ED2E92">
        <w:rPr>
          <w:rFonts w:eastAsia="Arial"/>
        </w:rPr>
        <w:t>the</w:t>
      </w:r>
      <w:proofErr w:type="spellEnd"/>
      <w:r w:rsidRPr="00ED2E92">
        <w:rPr>
          <w:rFonts w:eastAsia="Arial"/>
        </w:rPr>
        <w:t xml:space="preserve"> enrollment system will notify </w:t>
      </w:r>
      <w:proofErr w:type="spellStart"/>
      <w:r w:rsidRPr="00ED2E92">
        <w:rPr>
          <w:rFonts w:eastAsia="Arial"/>
        </w:rPr>
        <w:t>VistA</w:t>
      </w:r>
      <w:proofErr w:type="spellEnd"/>
      <w:r w:rsidRPr="00ED2E92">
        <w:rPr>
          <w:rFonts w:eastAsia="Arial"/>
        </w:rPr>
        <w:t xml:space="preserve"> of the change. </w:t>
      </w:r>
      <w:r w:rsidR="001F657F">
        <w:rPr>
          <w:rFonts w:eastAsia="Arial"/>
        </w:rPr>
        <w:t>Currently, ES</w:t>
      </w:r>
      <w:r w:rsidRPr="00ED2E92">
        <w:rPr>
          <w:rFonts w:eastAsia="Arial"/>
        </w:rPr>
        <w:t xml:space="preserve"> does not allow editing of the appointment request once the add a person process is completed, therefore not allowing the Veteran to be added to the local NEAR (New Enrollee Appointment Request) list in </w:t>
      </w:r>
      <w:proofErr w:type="spellStart"/>
      <w:r w:rsidRPr="00ED2E92">
        <w:rPr>
          <w:rFonts w:eastAsia="Arial"/>
        </w:rPr>
        <w:t>VistA</w:t>
      </w:r>
      <w:proofErr w:type="spellEnd"/>
      <w:r w:rsidRPr="00ED2E92">
        <w:rPr>
          <w:rFonts w:eastAsia="Arial"/>
        </w:rPr>
        <w:t>.</w:t>
      </w:r>
    </w:p>
    <w:p w14:paraId="69D7344C" w14:textId="05B33EA4" w:rsidR="008A79BE" w:rsidRDefault="007E4922" w:rsidP="008A79BE">
      <w:pPr>
        <w:pStyle w:val="Heading2"/>
      </w:pPr>
      <w:bookmarkStart w:id="24" w:name="_Toc860143"/>
      <w:bookmarkStart w:id="25" w:name="_Hlk535321327"/>
      <w:r>
        <w:t>Database</w:t>
      </w:r>
      <w:bookmarkEnd w:id="24"/>
    </w:p>
    <w:p w14:paraId="209F6736" w14:textId="33F243B5" w:rsidR="00D568A0" w:rsidRPr="00D568A0" w:rsidRDefault="005A6592" w:rsidP="001F657F">
      <w:pPr>
        <w:pStyle w:val="BodyText"/>
      </w:pPr>
      <w:r>
        <w:t xml:space="preserve">Appointment request related fields </w:t>
      </w:r>
      <w:r w:rsidR="005A07E8" w:rsidRPr="00D568A0">
        <w:t xml:space="preserve">APPOINTMENT_WAS_REQUESTED_IND </w:t>
      </w:r>
      <w:r w:rsidR="00A1053C" w:rsidRPr="00D568A0">
        <w:t xml:space="preserve">and </w:t>
      </w:r>
      <w:r w:rsidR="005A07E8" w:rsidRPr="005A07E8">
        <w:t>APPOINTMENT_REQUESTED_DATE</w:t>
      </w:r>
      <w:r w:rsidR="001F657F">
        <w:t>,</w:t>
      </w:r>
      <w:r w:rsidR="005A07E8" w:rsidRPr="005A07E8">
        <w:t xml:space="preserve"> </w:t>
      </w:r>
      <w:r w:rsidR="00A1053C" w:rsidRPr="00D568A0">
        <w:t>are moved to the new APPOINTMENT_</w:t>
      </w:r>
      <w:r w:rsidR="005363ED">
        <w:t>REQUEST table as shown below</w:t>
      </w:r>
      <w:r w:rsidR="00A1053C">
        <w:rPr>
          <w:noProof/>
        </w:rPr>
        <w:t xml:space="preserve">. Origimal Appointment request fields </w:t>
      </w:r>
      <w:r w:rsidR="00D568A0" w:rsidRPr="00D568A0">
        <w:t>ORIG_</w:t>
      </w:r>
      <w:proofErr w:type="gramStart"/>
      <w:r w:rsidR="00D568A0" w:rsidRPr="00D568A0">
        <w:t>RESPONSE ,ORIG</w:t>
      </w:r>
      <w:proofErr w:type="gramEnd"/>
      <w:r w:rsidR="00D568A0" w:rsidRPr="00D568A0">
        <w:t xml:space="preserve">_RESPONSE_DATE and ORIG_RESPONSE_CHG_DATE </w:t>
      </w:r>
      <w:r w:rsidR="00D568A0">
        <w:t xml:space="preserve"> will be populated from PERSON_H table during data migration. </w:t>
      </w:r>
    </w:p>
    <w:p w14:paraId="0A5B5340" w14:textId="518E3440" w:rsidR="005A07E8" w:rsidRDefault="005A07E8" w:rsidP="00A1053C">
      <w:pPr>
        <w:spacing w:before="100" w:beforeAutospacing="1" w:after="100" w:afterAutospacing="1"/>
        <w:rPr>
          <w:sz w:val="24"/>
        </w:rPr>
      </w:pPr>
    </w:p>
    <w:p w14:paraId="7FFE2770" w14:textId="090CF790" w:rsidR="008A79BE" w:rsidRDefault="008A79BE" w:rsidP="009851BE">
      <w:pPr>
        <w:pStyle w:val="BodyText"/>
      </w:pPr>
    </w:p>
    <w:bookmarkEnd w:id="25"/>
    <w:p w14:paraId="543C001A" w14:textId="2E257640" w:rsidR="004E03F8" w:rsidRDefault="005478B3" w:rsidP="004E03F8">
      <w:pPr>
        <w:keepNext/>
        <w:ind w:firstLine="720"/>
        <w:jc w:val="center"/>
      </w:pPr>
      <w:r>
        <w:rPr>
          <w:noProof/>
        </w:rPr>
        <w:lastRenderedPageBreak/>
        <w:drawing>
          <wp:inline distT="0" distB="0" distL="0" distR="0" wp14:anchorId="174DBC8A" wp14:editId="2117B742">
            <wp:extent cx="5153010" cy="4049395"/>
            <wp:effectExtent l="0" t="0" r="0" b="8255"/>
            <wp:docPr id="34" name="Picture 34" descr="Screen shot of the DB Model chang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342" cy="4062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CCE92" w14:textId="25572AB4" w:rsidR="008A79BE" w:rsidRPr="004E03F8" w:rsidRDefault="004E03F8" w:rsidP="004E03F8">
      <w:pPr>
        <w:pStyle w:val="Caption"/>
        <w:rPr>
          <w:b w:val="0"/>
          <w:sz w:val="24"/>
        </w:rPr>
      </w:pPr>
      <w:r>
        <w:t xml:space="preserve">Figure </w:t>
      </w:r>
      <w:fldSimple w:instr=" SEQ Figure \* ARABIC ">
        <w:r w:rsidR="00C11394">
          <w:rPr>
            <w:noProof/>
          </w:rPr>
          <w:t>1</w:t>
        </w:r>
      </w:fldSimple>
      <w:r>
        <w:t xml:space="preserve">: </w:t>
      </w:r>
      <w:r w:rsidR="00BC6CBB">
        <w:t>DB Model changes</w:t>
      </w:r>
    </w:p>
    <w:p w14:paraId="564FD0AC" w14:textId="584C433B" w:rsidR="00D568A0" w:rsidRDefault="007E4922" w:rsidP="006D2E79">
      <w:pPr>
        <w:pStyle w:val="Heading2"/>
      </w:pPr>
      <w:bookmarkStart w:id="26" w:name="_Toc860144"/>
      <w:r w:rsidRPr="006D2E79">
        <w:t>Model</w:t>
      </w:r>
      <w:bookmarkStart w:id="27" w:name="_Toc860056"/>
      <w:bookmarkStart w:id="28" w:name="_Toc860082"/>
      <w:bookmarkEnd w:id="26"/>
      <w:bookmarkEnd w:id="27"/>
      <w:bookmarkEnd w:id="28"/>
    </w:p>
    <w:p w14:paraId="1795EE59" w14:textId="0FC21FEC" w:rsidR="00D568A0" w:rsidRPr="006D2E79" w:rsidRDefault="00D568A0" w:rsidP="006D2E79">
      <w:pPr>
        <w:pStyle w:val="BodyText"/>
      </w:pPr>
    </w:p>
    <w:p w14:paraId="254F576F" w14:textId="39E23862" w:rsidR="00D568A0" w:rsidRDefault="00D568A0" w:rsidP="007E4922">
      <w:pPr>
        <w:pStyle w:val="BodyText"/>
      </w:pPr>
      <w:r>
        <w:rPr>
          <w:noProof/>
        </w:rPr>
        <w:drawing>
          <wp:inline distT="0" distB="0" distL="0" distR="0" wp14:anchorId="618070CE" wp14:editId="45F0971E">
            <wp:extent cx="5943600" cy="219075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80CC5" w14:textId="12E0DC8A" w:rsidR="00D568A0" w:rsidRPr="004E03F8" w:rsidRDefault="00D568A0" w:rsidP="00D568A0">
      <w:pPr>
        <w:pStyle w:val="Caption"/>
        <w:rPr>
          <w:b w:val="0"/>
          <w:sz w:val="24"/>
        </w:rPr>
      </w:pPr>
      <w:r>
        <w:t xml:space="preserve">Figure </w:t>
      </w:r>
      <w:fldSimple w:instr=" SEQ Figure \* ARABIC ">
        <w:r w:rsidR="00C11394">
          <w:rPr>
            <w:noProof/>
          </w:rPr>
          <w:t>2</w:t>
        </w:r>
      </w:fldSimple>
      <w:r>
        <w:t>: DB Model changes</w:t>
      </w:r>
    </w:p>
    <w:p w14:paraId="26CC0A40" w14:textId="07F89545" w:rsidR="00D568A0" w:rsidRPr="001F657F" w:rsidRDefault="00230429" w:rsidP="001F657F">
      <w:pPr>
        <w:pStyle w:val="BodyText"/>
      </w:pPr>
      <w:proofErr w:type="spellStart"/>
      <w:r w:rsidRPr="001F657F">
        <w:t>AppointmentRequest</w:t>
      </w:r>
      <w:proofErr w:type="spellEnd"/>
      <w:r w:rsidRPr="001F657F">
        <w:t xml:space="preserve"> related properties are moved to a new class </w:t>
      </w:r>
      <w:proofErr w:type="spellStart"/>
      <w:r w:rsidRPr="001F657F">
        <w:t>AppointmentRequest</w:t>
      </w:r>
      <w:proofErr w:type="spellEnd"/>
      <w:r w:rsidRPr="001F657F">
        <w:t>.</w:t>
      </w:r>
    </w:p>
    <w:p w14:paraId="0C408B41" w14:textId="65A8832F" w:rsidR="007E4922" w:rsidRDefault="007E4922" w:rsidP="007E4922">
      <w:pPr>
        <w:pStyle w:val="Heading2"/>
      </w:pPr>
      <w:bookmarkStart w:id="29" w:name="_Toc860145"/>
      <w:r>
        <w:lastRenderedPageBreak/>
        <w:t>Messaging</w:t>
      </w:r>
      <w:bookmarkEnd w:id="29"/>
    </w:p>
    <w:p w14:paraId="0CBD9E3C" w14:textId="160B5EBF" w:rsidR="007E4922" w:rsidRPr="008450E2" w:rsidRDefault="00C45BC9" w:rsidP="008450E2">
      <w:pPr>
        <w:pStyle w:val="BodyText"/>
      </w:pPr>
      <w:r>
        <w:t>The following new</w:t>
      </w:r>
      <w:r w:rsidR="001E4AAE">
        <w:t xml:space="preserve"> </w:t>
      </w:r>
      <w:r w:rsidR="001F76DD" w:rsidRPr="008450E2">
        <w:t>fields</w:t>
      </w:r>
      <w:r>
        <w:t xml:space="preserve"> were added</w:t>
      </w:r>
      <w:r w:rsidR="001F76DD" w:rsidRPr="008450E2">
        <w:t xml:space="preserve"> to the ZIO segment</w:t>
      </w:r>
      <w:r>
        <w:t>:</w:t>
      </w:r>
    </w:p>
    <w:p w14:paraId="043B197E" w14:textId="3E5C5057" w:rsidR="001F76DD" w:rsidRPr="008450E2" w:rsidRDefault="001F76DD" w:rsidP="008450E2">
      <w:pPr>
        <w:pStyle w:val="BodyText"/>
        <w:numPr>
          <w:ilvl w:val="0"/>
          <w:numId w:val="42"/>
        </w:numPr>
      </w:pPr>
      <w:proofErr w:type="spellStart"/>
      <w:r w:rsidRPr="008450E2">
        <w:t>AppointmentChangeDate</w:t>
      </w:r>
      <w:proofErr w:type="spellEnd"/>
    </w:p>
    <w:p w14:paraId="76830041" w14:textId="05A482BD" w:rsidR="001F76DD" w:rsidRPr="008450E2" w:rsidRDefault="001F76DD" w:rsidP="008450E2">
      <w:pPr>
        <w:pStyle w:val="BodyText"/>
        <w:numPr>
          <w:ilvl w:val="0"/>
          <w:numId w:val="42"/>
        </w:numPr>
      </w:pPr>
      <w:proofErr w:type="spellStart"/>
      <w:r w:rsidRPr="008450E2">
        <w:t>OriginalAppointmentRequest</w:t>
      </w:r>
      <w:proofErr w:type="spellEnd"/>
    </w:p>
    <w:p w14:paraId="13384BE7" w14:textId="48BAFC3B" w:rsidR="001F76DD" w:rsidRPr="008450E2" w:rsidRDefault="001F76DD" w:rsidP="008450E2">
      <w:pPr>
        <w:pStyle w:val="BodyText"/>
        <w:numPr>
          <w:ilvl w:val="0"/>
          <w:numId w:val="42"/>
        </w:numPr>
      </w:pPr>
      <w:proofErr w:type="spellStart"/>
      <w:r w:rsidRPr="008450E2">
        <w:t>OriginalAppointmentRequestDate</w:t>
      </w:r>
      <w:proofErr w:type="spellEnd"/>
    </w:p>
    <w:p w14:paraId="486B4A4F" w14:textId="2C47F3CE" w:rsidR="001F76DD" w:rsidRPr="008450E2" w:rsidRDefault="001F76DD" w:rsidP="008450E2">
      <w:pPr>
        <w:pStyle w:val="BodyText"/>
        <w:numPr>
          <w:ilvl w:val="0"/>
          <w:numId w:val="42"/>
        </w:numPr>
      </w:pPr>
      <w:proofErr w:type="spellStart"/>
      <w:r w:rsidRPr="008450E2">
        <w:t>OriginalAppointmentChangeDate</w:t>
      </w:r>
      <w:proofErr w:type="spellEnd"/>
    </w:p>
    <w:p w14:paraId="5F60E0F4" w14:textId="40307CB7" w:rsidR="001F76DD" w:rsidRDefault="001F76DD" w:rsidP="007E4922">
      <w:pPr>
        <w:pStyle w:val="BodyText"/>
      </w:pPr>
    </w:p>
    <w:p w14:paraId="361CEC30" w14:textId="44A2D86A" w:rsidR="004E0EE4" w:rsidRPr="00C45BC9" w:rsidRDefault="00C45BC9" w:rsidP="00C45BC9">
      <w:pPr>
        <w:pStyle w:val="BodyText"/>
      </w:pPr>
      <w:r>
        <w:t>The ES</w:t>
      </w:r>
      <w:r w:rsidR="001F76DD" w:rsidRPr="00C45BC9">
        <w:t xml:space="preserve"> will send the new elements on ZIO in Z11 message, but will only receive </w:t>
      </w:r>
      <w:proofErr w:type="spellStart"/>
      <w:r w:rsidR="001F76DD" w:rsidRPr="00C45BC9">
        <w:t>AppointmentChangeDate</w:t>
      </w:r>
      <w:proofErr w:type="spellEnd"/>
      <w:r w:rsidR="001F76DD" w:rsidRPr="00C45BC9">
        <w:t xml:space="preserve"> as new field on the incoming Z07 message from </w:t>
      </w:r>
      <w:proofErr w:type="spellStart"/>
      <w:r w:rsidR="001F76DD" w:rsidRPr="00C45BC9">
        <w:t>VistA</w:t>
      </w:r>
      <w:proofErr w:type="spellEnd"/>
      <w:r w:rsidR="001F76DD" w:rsidRPr="00C45BC9">
        <w:t xml:space="preserve">. If the Z07 message is received from </w:t>
      </w:r>
      <w:proofErr w:type="spellStart"/>
      <w:r w:rsidR="001F76DD" w:rsidRPr="00C45BC9">
        <w:t>VistA</w:t>
      </w:r>
      <w:proofErr w:type="spellEnd"/>
      <w:r w:rsidR="001F76DD" w:rsidRPr="00C45BC9">
        <w:t xml:space="preserve"> that does have</w:t>
      </w:r>
      <w:r>
        <w:t xml:space="preserve"> a</w:t>
      </w:r>
      <w:r w:rsidR="001F76DD" w:rsidRPr="00C45BC9">
        <w:t xml:space="preserve"> management edit path</w:t>
      </w:r>
      <w:r>
        <w:t>,</w:t>
      </w:r>
      <w:r w:rsidR="001F76DD" w:rsidRPr="00C45BC9">
        <w:t xml:space="preserve"> then ES will assume the current date for </w:t>
      </w:r>
      <w:proofErr w:type="spellStart"/>
      <w:r w:rsidR="001F76DD" w:rsidRPr="00C45BC9">
        <w:t>AppointmentChangeDate</w:t>
      </w:r>
      <w:proofErr w:type="spellEnd"/>
      <w:r>
        <w:t>.</w:t>
      </w:r>
    </w:p>
    <w:p w14:paraId="6B9DFC69" w14:textId="608A6D1E" w:rsidR="004E0EE4" w:rsidRPr="00C45BC9" w:rsidRDefault="004E0EE4" w:rsidP="00C45BC9">
      <w:pPr>
        <w:pStyle w:val="BodyText"/>
      </w:pPr>
      <w:r w:rsidRPr="00C45BC9">
        <w:t xml:space="preserve">Java classes and hibernate configuration files were modified to reflect model and database </w:t>
      </w:r>
      <w:r w:rsidR="001030BF" w:rsidRPr="00C45BC9">
        <w:t>changes</w:t>
      </w:r>
      <w:r w:rsidRPr="00C45BC9">
        <w:t>.</w:t>
      </w:r>
      <w:r w:rsidR="001030BF" w:rsidRPr="00C45BC9">
        <w:t xml:space="preserve"> </w:t>
      </w:r>
      <w:r w:rsidRPr="00C45BC9">
        <w:t>Message Builders and Parsers were modified to add new fields in the ZIO segment for incoming Z07 and outbound Z11.</w:t>
      </w:r>
    </w:p>
    <w:p w14:paraId="2DB2F6E9" w14:textId="4C801C5F" w:rsidR="004E0EE4" w:rsidRPr="001030BF" w:rsidRDefault="004E0EE4" w:rsidP="001030BF">
      <w:pPr>
        <w:pStyle w:val="BodyText"/>
      </w:pPr>
    </w:p>
    <w:p w14:paraId="0F8D5A76" w14:textId="220DEC53" w:rsidR="001F76DD" w:rsidRDefault="00A84D84" w:rsidP="00C45BC9">
      <w:pPr>
        <w:pStyle w:val="BodyText"/>
        <w:jc w:val="center"/>
      </w:pPr>
      <w:r>
        <w:rPr>
          <w:noProof/>
        </w:rPr>
        <w:drawing>
          <wp:inline distT="0" distB="0" distL="0" distR="0" wp14:anchorId="76651409" wp14:editId="38795D14">
            <wp:extent cx="5943600" cy="4048125"/>
            <wp:effectExtent l="0" t="0" r="0" b="9525"/>
            <wp:docPr id="39" name="Picture 39" descr="Screen shot of the HECMS_common Project Change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4DF60" w14:textId="4DC712B5" w:rsidR="00405F08" w:rsidRPr="004E03F8" w:rsidRDefault="00405F08" w:rsidP="00405F08">
      <w:pPr>
        <w:pStyle w:val="Caption"/>
        <w:rPr>
          <w:b w:val="0"/>
          <w:sz w:val="24"/>
        </w:rPr>
      </w:pPr>
      <w:r>
        <w:t xml:space="preserve">Figure </w:t>
      </w:r>
      <w:fldSimple w:instr=" SEQ Figure \* ARABIC ">
        <w:r w:rsidR="00C11394">
          <w:rPr>
            <w:noProof/>
          </w:rPr>
          <w:t>3</w:t>
        </w:r>
      </w:fldSimple>
      <w:r>
        <w:t xml:space="preserve">: </w:t>
      </w:r>
      <w:proofErr w:type="spellStart"/>
      <w:r w:rsidR="00F04113" w:rsidRPr="00F04113">
        <w:t>HECMS_common</w:t>
      </w:r>
      <w:proofErr w:type="spellEnd"/>
      <w:r w:rsidR="00F04113">
        <w:t xml:space="preserve"> </w:t>
      </w:r>
      <w:r>
        <w:t>Pr</w:t>
      </w:r>
      <w:r w:rsidR="00F04113">
        <w:t xml:space="preserve">oject </w:t>
      </w:r>
      <w:proofErr w:type="spellStart"/>
      <w:r>
        <w:t>ChangeSet</w:t>
      </w:r>
      <w:proofErr w:type="spellEnd"/>
    </w:p>
    <w:p w14:paraId="3E3D9D1C" w14:textId="1FE0BB97" w:rsidR="001F76DD" w:rsidRDefault="001F76DD" w:rsidP="007E4922">
      <w:pPr>
        <w:pStyle w:val="BodyText"/>
      </w:pPr>
    </w:p>
    <w:p w14:paraId="0B894F53" w14:textId="6BA042C4" w:rsidR="004E0EE4" w:rsidRDefault="004E0EE4" w:rsidP="00C45BC9">
      <w:pPr>
        <w:pStyle w:val="BodyText"/>
        <w:jc w:val="center"/>
      </w:pPr>
      <w:r>
        <w:rPr>
          <w:noProof/>
        </w:rPr>
        <w:lastRenderedPageBreak/>
        <w:drawing>
          <wp:inline distT="0" distB="0" distL="0" distR="0" wp14:anchorId="7A1D68C9" wp14:editId="50799BA8">
            <wp:extent cx="5734050" cy="1504950"/>
            <wp:effectExtent l="0" t="0" r="0" b="0"/>
            <wp:docPr id="40" name="Picture 40" descr="Screen shot of the HECMS_messaging Project Change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E58E1" w14:textId="7DC8525B" w:rsidR="004E0EE4" w:rsidRDefault="00FA7687" w:rsidP="006D2E79">
      <w:pPr>
        <w:pStyle w:val="Caption"/>
      </w:pPr>
      <w:r>
        <w:t xml:space="preserve">Figure </w:t>
      </w:r>
      <w:r w:rsidR="00CC0DE2">
        <w:rPr>
          <w:b w:val="0"/>
          <w:bCs w:val="0"/>
        </w:rPr>
        <w:fldChar w:fldCharType="begin"/>
      </w:r>
      <w:r w:rsidR="00CC0DE2">
        <w:rPr>
          <w:b w:val="0"/>
          <w:bCs w:val="0"/>
        </w:rPr>
        <w:instrText xml:space="preserve"> SEQ Figure \* ARABIC </w:instrText>
      </w:r>
      <w:r w:rsidR="00CC0DE2">
        <w:rPr>
          <w:b w:val="0"/>
          <w:bCs w:val="0"/>
        </w:rPr>
        <w:fldChar w:fldCharType="separate"/>
      </w:r>
      <w:r w:rsidR="00C11394">
        <w:rPr>
          <w:noProof/>
        </w:rPr>
        <w:t>4</w:t>
      </w:r>
      <w:r w:rsidR="00CC0DE2">
        <w:rPr>
          <w:rFonts w:ascii="Times New Roman" w:hAnsi="Times New Roman" w:cs="Times New Roman"/>
          <w:b w:val="0"/>
          <w:bCs w:val="0"/>
          <w:noProof/>
          <w:sz w:val="22"/>
          <w:szCs w:val="24"/>
        </w:rPr>
        <w:fldChar w:fldCharType="end"/>
      </w:r>
      <w:r>
        <w:t xml:space="preserve">: </w:t>
      </w:r>
      <w:proofErr w:type="spellStart"/>
      <w:r w:rsidR="006A092D">
        <w:t>HECMS_messagin</w:t>
      </w:r>
      <w:r>
        <w:t>g</w:t>
      </w:r>
      <w:proofErr w:type="spellEnd"/>
      <w:r>
        <w:t xml:space="preserve"> Project </w:t>
      </w:r>
      <w:proofErr w:type="spellStart"/>
      <w:r>
        <w:t>ChangeSet</w:t>
      </w:r>
      <w:proofErr w:type="spellEnd"/>
    </w:p>
    <w:p w14:paraId="49E763C7" w14:textId="77C85FB0" w:rsidR="004E0EE4" w:rsidRDefault="004E0EE4" w:rsidP="007E4922">
      <w:pPr>
        <w:pStyle w:val="BodyText"/>
      </w:pPr>
    </w:p>
    <w:p w14:paraId="5D0BE1F1" w14:textId="6DE7DA05" w:rsidR="004E0EE4" w:rsidRDefault="004E0EE4" w:rsidP="00C45BC9">
      <w:pPr>
        <w:pStyle w:val="BodyText"/>
        <w:jc w:val="center"/>
      </w:pPr>
      <w:r>
        <w:rPr>
          <w:noProof/>
        </w:rPr>
        <w:drawing>
          <wp:inline distT="0" distB="0" distL="0" distR="0" wp14:anchorId="75E0FDA2" wp14:editId="59950866">
            <wp:extent cx="4133850" cy="1647825"/>
            <wp:effectExtent l="0" t="0" r="0" b="9525"/>
            <wp:docPr id="41" name="Picture 41" descr="Screen shot of the HECMS_framework Project Change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4EF0A" w14:textId="47BF3AB8" w:rsidR="00FA7687" w:rsidRPr="004E03F8" w:rsidRDefault="00FA7687" w:rsidP="00FA7687">
      <w:pPr>
        <w:pStyle w:val="Caption"/>
        <w:rPr>
          <w:b w:val="0"/>
          <w:sz w:val="24"/>
        </w:rPr>
      </w:pPr>
      <w:r>
        <w:t xml:space="preserve">Figure </w:t>
      </w:r>
      <w:fldSimple w:instr=" SEQ Figure \* ARABIC ">
        <w:r w:rsidR="00C11394">
          <w:rPr>
            <w:noProof/>
          </w:rPr>
          <w:t>5</w:t>
        </w:r>
      </w:fldSimple>
      <w:r>
        <w:t xml:space="preserve">: </w:t>
      </w:r>
      <w:proofErr w:type="spellStart"/>
      <w:r w:rsidRPr="00F04113">
        <w:t>HECMS_framework</w:t>
      </w:r>
      <w:proofErr w:type="spellEnd"/>
      <w:r>
        <w:t xml:space="preserve"> Project </w:t>
      </w:r>
      <w:proofErr w:type="spellStart"/>
      <w:r>
        <w:t>ChangeSet</w:t>
      </w:r>
      <w:proofErr w:type="spellEnd"/>
    </w:p>
    <w:p w14:paraId="72A3EFC5" w14:textId="6CE84B02" w:rsidR="004E0EE4" w:rsidRDefault="004E0EE4" w:rsidP="007E4922">
      <w:pPr>
        <w:pStyle w:val="BodyText"/>
      </w:pPr>
    </w:p>
    <w:p w14:paraId="269289D5" w14:textId="36F6F0D5" w:rsidR="004E0EE4" w:rsidRDefault="004E0EE4" w:rsidP="006D2E79">
      <w:pPr>
        <w:pStyle w:val="BodyText"/>
        <w:jc w:val="center"/>
      </w:pPr>
      <w:r>
        <w:rPr>
          <w:noProof/>
        </w:rPr>
        <w:drawing>
          <wp:inline distT="0" distB="0" distL="0" distR="0" wp14:anchorId="1E478846" wp14:editId="4099B430">
            <wp:extent cx="4480560" cy="1463040"/>
            <wp:effectExtent l="0" t="0" r="0" b="3810"/>
            <wp:docPr id="42" name="Picture 42" descr="Screen shot of the HECMS_schema Project Change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2611C" w14:textId="6BDCC2F4" w:rsidR="00E277A7" w:rsidRPr="004E03F8" w:rsidRDefault="00E277A7" w:rsidP="00E277A7">
      <w:pPr>
        <w:pStyle w:val="Caption"/>
        <w:rPr>
          <w:b w:val="0"/>
          <w:sz w:val="24"/>
        </w:rPr>
      </w:pPr>
      <w:r>
        <w:t xml:space="preserve">Figure </w:t>
      </w:r>
      <w:fldSimple w:instr=" SEQ Figure \* ARABIC ">
        <w:r w:rsidR="00C11394">
          <w:rPr>
            <w:noProof/>
          </w:rPr>
          <w:t>6</w:t>
        </w:r>
      </w:fldSimple>
      <w:r>
        <w:t xml:space="preserve">: </w:t>
      </w:r>
      <w:proofErr w:type="spellStart"/>
      <w:r>
        <w:t>HECMS_schema</w:t>
      </w:r>
      <w:proofErr w:type="spellEnd"/>
      <w:r>
        <w:t xml:space="preserve"> Project </w:t>
      </w:r>
      <w:proofErr w:type="spellStart"/>
      <w:r>
        <w:t>ChangeSet</w:t>
      </w:r>
      <w:proofErr w:type="spellEnd"/>
    </w:p>
    <w:p w14:paraId="20A13937" w14:textId="26A7A977" w:rsidR="004E0EE4" w:rsidRDefault="004E0EE4" w:rsidP="006D2E79">
      <w:pPr>
        <w:pStyle w:val="BodyText"/>
        <w:jc w:val="center"/>
      </w:pPr>
      <w:r>
        <w:rPr>
          <w:noProof/>
        </w:rPr>
        <w:lastRenderedPageBreak/>
        <w:drawing>
          <wp:inline distT="0" distB="0" distL="0" distR="0" wp14:anchorId="5901084D" wp14:editId="6C456666">
            <wp:extent cx="5943600" cy="2524125"/>
            <wp:effectExtent l="0" t="0" r="0" b="9525"/>
            <wp:docPr id="43" name="Picture 43" descr="Screen shot of the HECMS_UI Project Change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EBAAB" w14:textId="7B0EAA32" w:rsidR="00C474A3" w:rsidRPr="004E03F8" w:rsidRDefault="00C474A3" w:rsidP="00C474A3">
      <w:pPr>
        <w:pStyle w:val="Caption"/>
        <w:rPr>
          <w:b w:val="0"/>
          <w:sz w:val="24"/>
        </w:rPr>
      </w:pPr>
      <w:r>
        <w:t xml:space="preserve">Figure </w:t>
      </w:r>
      <w:fldSimple w:instr=" SEQ Figure \* ARABIC ">
        <w:r w:rsidR="00C11394">
          <w:rPr>
            <w:noProof/>
          </w:rPr>
          <w:t>7</w:t>
        </w:r>
      </w:fldSimple>
      <w:r>
        <w:t xml:space="preserve">: HECMS_UI Project </w:t>
      </w:r>
      <w:proofErr w:type="spellStart"/>
      <w:r>
        <w:t>ChangeSet</w:t>
      </w:r>
      <w:proofErr w:type="spellEnd"/>
    </w:p>
    <w:p w14:paraId="2B643BD6" w14:textId="5F4A0FC0" w:rsidR="004E0EE4" w:rsidRDefault="004E0EE4" w:rsidP="007E4922">
      <w:pPr>
        <w:pStyle w:val="BodyText"/>
      </w:pPr>
    </w:p>
    <w:p w14:paraId="43DAF00F" w14:textId="36F41DBE" w:rsidR="004E0EE4" w:rsidRDefault="004E0EE4" w:rsidP="006D2E79">
      <w:pPr>
        <w:pStyle w:val="BodyText"/>
        <w:jc w:val="center"/>
      </w:pPr>
      <w:r>
        <w:rPr>
          <w:noProof/>
        </w:rPr>
        <w:drawing>
          <wp:inline distT="0" distB="0" distL="0" distR="0" wp14:anchorId="146132F4" wp14:editId="5D118974">
            <wp:extent cx="5943600" cy="1219200"/>
            <wp:effectExtent l="0" t="0" r="0" b="0"/>
            <wp:docPr id="44" name="Picture 44" descr="Screen shot of the HECMS_VOA Project Change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1E8F7" w14:textId="6940A1D7" w:rsidR="00C474A3" w:rsidRPr="004E03F8" w:rsidRDefault="00C474A3" w:rsidP="00C474A3">
      <w:pPr>
        <w:pStyle w:val="Caption"/>
        <w:rPr>
          <w:b w:val="0"/>
          <w:sz w:val="24"/>
        </w:rPr>
      </w:pPr>
      <w:r>
        <w:t xml:space="preserve">Figure </w:t>
      </w:r>
      <w:fldSimple w:instr=" SEQ Figure \* ARABIC ">
        <w:r w:rsidR="00C11394">
          <w:rPr>
            <w:noProof/>
          </w:rPr>
          <w:t>8</w:t>
        </w:r>
      </w:fldSimple>
      <w:r>
        <w:t xml:space="preserve">: </w:t>
      </w:r>
      <w:bookmarkStart w:id="30" w:name="_Hlk860048"/>
      <w:r>
        <w:t xml:space="preserve">HECMS_VOA Project </w:t>
      </w:r>
      <w:proofErr w:type="spellStart"/>
      <w:r>
        <w:t>ChangeSet</w:t>
      </w:r>
      <w:bookmarkEnd w:id="30"/>
      <w:proofErr w:type="spellEnd"/>
    </w:p>
    <w:sectPr w:rsidR="00C474A3" w:rsidRPr="004E03F8" w:rsidSect="005149EA">
      <w:headerReference w:type="firs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432B9" w14:textId="77777777" w:rsidR="004F2D0A" w:rsidRDefault="004F2D0A">
      <w:r>
        <w:separator/>
      </w:r>
    </w:p>
    <w:p w14:paraId="522ACFC7" w14:textId="77777777" w:rsidR="004F2D0A" w:rsidRDefault="004F2D0A"/>
  </w:endnote>
  <w:endnote w:type="continuationSeparator" w:id="0">
    <w:p w14:paraId="5FAF1FD5" w14:textId="77777777" w:rsidR="004F2D0A" w:rsidRDefault="004F2D0A">
      <w:r>
        <w:continuationSeparator/>
      </w:r>
    </w:p>
    <w:p w14:paraId="5C65096A" w14:textId="77777777" w:rsidR="004F2D0A" w:rsidRDefault="004F2D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992DF" w14:textId="64244F05" w:rsidR="00051E5A" w:rsidRPr="00814A49" w:rsidRDefault="00051E5A" w:rsidP="00814A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D0666" w14:textId="4022A8CA" w:rsidR="00051E5A" w:rsidRPr="00814A49" w:rsidRDefault="00051E5A" w:rsidP="00814A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9AC9A" w14:textId="36F93496" w:rsidR="00051E5A" w:rsidRPr="00814A49" w:rsidRDefault="00051E5A" w:rsidP="00814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C7EA3" w14:textId="77777777" w:rsidR="004F2D0A" w:rsidRDefault="004F2D0A">
      <w:r>
        <w:separator/>
      </w:r>
    </w:p>
    <w:p w14:paraId="7C52E929" w14:textId="77777777" w:rsidR="004F2D0A" w:rsidRDefault="004F2D0A"/>
  </w:footnote>
  <w:footnote w:type="continuationSeparator" w:id="0">
    <w:p w14:paraId="715F0150" w14:textId="77777777" w:rsidR="004F2D0A" w:rsidRDefault="004F2D0A">
      <w:r>
        <w:continuationSeparator/>
      </w:r>
    </w:p>
    <w:p w14:paraId="64C23B9E" w14:textId="77777777" w:rsidR="004F2D0A" w:rsidRDefault="004F2D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B9A8D" w14:textId="77777777" w:rsidR="00051E5A" w:rsidRPr="002A5D07" w:rsidRDefault="00051E5A" w:rsidP="00856F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E1B5A" w14:textId="77777777" w:rsidR="00051E5A" w:rsidRPr="00E53133" w:rsidRDefault="00051E5A" w:rsidP="00856F2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7B768" w14:textId="77777777" w:rsidR="00051E5A" w:rsidRDefault="00051E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8pt;height:7.8pt" o:bullet="t">
        <v:imagedata r:id="rId1" o:title="smallbabyblue"/>
      </v:shape>
    </w:pict>
  </w:numPicBullet>
  <w:numPicBullet w:numPicBulletId="1">
    <w:pict>
      <v:shape id="_x0000_i1031" type="#_x0000_t75" alt="Item of special interest symbol" style="width:15pt;height:15pt;visibility:visible" o:bullet="t">
        <v:imagedata r:id="rId2" o:title="Item of special interest symbol"/>
      </v:shape>
    </w:pict>
  </w:numPicBullet>
  <w:abstractNum w:abstractNumId="0" w15:restartNumberingAfterBreak="0">
    <w:nsid w:val="022747A8"/>
    <w:multiLevelType w:val="multilevel"/>
    <w:tmpl w:val="70480CC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22394E"/>
    <w:multiLevelType w:val="hybridMultilevel"/>
    <w:tmpl w:val="94643150"/>
    <w:lvl w:ilvl="0" w:tplc="54A847D4">
      <w:start w:val="1"/>
      <w:numFmt w:val="bullet"/>
      <w:pStyle w:val="BodyTextBulletedarial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9CBA2418"/>
    <w:lvl w:ilvl="0" w:tplc="A49A2D56">
      <w:start w:val="1"/>
      <w:numFmt w:val="decimal"/>
      <w:pStyle w:val="BodyTextLettered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B16D34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2625C"/>
    <w:multiLevelType w:val="multilevel"/>
    <w:tmpl w:val="8E40B4A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12"/>
        </w:tabs>
        <w:ind w:left="61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800"/>
        </w:tabs>
        <w:ind w:left="1584" w:hanging="504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15726D19"/>
    <w:multiLevelType w:val="hybridMultilevel"/>
    <w:tmpl w:val="D6C85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8813CA"/>
    <w:multiLevelType w:val="multilevel"/>
    <w:tmpl w:val="C694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5C4DEE"/>
    <w:multiLevelType w:val="hybridMultilevel"/>
    <w:tmpl w:val="E260036C"/>
    <w:lvl w:ilvl="0" w:tplc="AF3C1EB0">
      <w:start w:val="1"/>
      <w:numFmt w:val="bullet"/>
      <w:pStyle w:val="BodyTextBullet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0DD6C22"/>
    <w:multiLevelType w:val="hybridMultilevel"/>
    <w:tmpl w:val="E96A45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A339C"/>
    <w:multiLevelType w:val="multilevel"/>
    <w:tmpl w:val="D778A8AE"/>
    <w:styleLink w:val="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3024610"/>
    <w:multiLevelType w:val="hybridMultilevel"/>
    <w:tmpl w:val="4A24C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A55A8"/>
    <w:multiLevelType w:val="hybridMultilevel"/>
    <w:tmpl w:val="BF8CE7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1B070AB"/>
    <w:multiLevelType w:val="hybridMultilevel"/>
    <w:tmpl w:val="FDAA19B6"/>
    <w:lvl w:ilvl="0" w:tplc="DA661ABA">
      <w:start w:val="1"/>
      <w:numFmt w:val="lowerRoman"/>
      <w:pStyle w:val="BodyTextNumbered3ari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91720"/>
    <w:multiLevelType w:val="hybridMultilevel"/>
    <w:tmpl w:val="8A848884"/>
    <w:lvl w:ilvl="0" w:tplc="DA661ABA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656"/>
    <w:multiLevelType w:val="hybridMultilevel"/>
    <w:tmpl w:val="49304B74"/>
    <w:lvl w:ilvl="0" w:tplc="5BECEA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position w:val="-4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37EC7"/>
    <w:multiLevelType w:val="hybridMultilevel"/>
    <w:tmpl w:val="CE843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C7BAA"/>
    <w:multiLevelType w:val="hybridMultilevel"/>
    <w:tmpl w:val="3C422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91DB2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622D5E"/>
    <w:multiLevelType w:val="hybridMultilevel"/>
    <w:tmpl w:val="BCC6947C"/>
    <w:lvl w:ilvl="0" w:tplc="4B50A49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24058"/>
    <w:multiLevelType w:val="hybridMultilevel"/>
    <w:tmpl w:val="ED50C03C"/>
    <w:lvl w:ilvl="0" w:tplc="50E4C9D2">
      <w:start w:val="1"/>
      <w:numFmt w:val="bullet"/>
      <w:pStyle w:val="BodyTextBulletedarial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A65D30"/>
    <w:multiLevelType w:val="hybridMultilevel"/>
    <w:tmpl w:val="BE6CE940"/>
    <w:lvl w:ilvl="0" w:tplc="23DE60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B16131"/>
    <w:multiLevelType w:val="hybridMultilevel"/>
    <w:tmpl w:val="FF7CF302"/>
    <w:lvl w:ilvl="0" w:tplc="512C8B08">
      <w:start w:val="1"/>
      <w:numFmt w:val="bullet"/>
      <w:pStyle w:val="BodyTextBulletedarial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A4B7D"/>
    <w:multiLevelType w:val="hybridMultilevel"/>
    <w:tmpl w:val="5D829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FC72E0"/>
    <w:multiLevelType w:val="hybridMultilevel"/>
    <w:tmpl w:val="3F203030"/>
    <w:lvl w:ilvl="0" w:tplc="5BECEA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position w:val="-4"/>
        <w:sz w:val="20"/>
      </w:rPr>
    </w:lvl>
    <w:lvl w:ilvl="1" w:tplc="DFA0A91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F4AE6"/>
    <w:multiLevelType w:val="hybridMultilevel"/>
    <w:tmpl w:val="4A52A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333C8"/>
    <w:multiLevelType w:val="hybridMultilevel"/>
    <w:tmpl w:val="C798C2D6"/>
    <w:lvl w:ilvl="0" w:tplc="56520846">
      <w:start w:val="1"/>
      <w:numFmt w:val="lowerRoman"/>
      <w:pStyle w:val="BodyTextLettered3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D944E27"/>
    <w:multiLevelType w:val="multilevel"/>
    <w:tmpl w:val="F2AC41F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9" w15:restartNumberingAfterBreak="0">
    <w:nsid w:val="61CA4EA2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7E46F0"/>
    <w:multiLevelType w:val="multilevel"/>
    <w:tmpl w:val="0EBEED1E"/>
    <w:styleLink w:val="Styl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D5C2438"/>
    <w:multiLevelType w:val="hybridMultilevel"/>
    <w:tmpl w:val="E70653E4"/>
    <w:lvl w:ilvl="0" w:tplc="5A4A38E4">
      <w:start w:val="1"/>
      <w:numFmt w:val="lowerLetter"/>
      <w:pStyle w:val="BodyTextNumbered2arial"/>
      <w:lvlText w:val="%1."/>
      <w:lvlJc w:val="left"/>
      <w:pPr>
        <w:ind w:left="108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ari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F43A13"/>
    <w:multiLevelType w:val="multilevel"/>
    <w:tmpl w:val="718C6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570EAA"/>
    <w:multiLevelType w:val="hybridMultilevel"/>
    <w:tmpl w:val="E5A21566"/>
    <w:lvl w:ilvl="0" w:tplc="312257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5E11F8"/>
    <w:multiLevelType w:val="multilevel"/>
    <w:tmpl w:val="9AFA0B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  <w:rPr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3B1173E"/>
    <w:multiLevelType w:val="hybridMultilevel"/>
    <w:tmpl w:val="B8808A2E"/>
    <w:lvl w:ilvl="0" w:tplc="40A4533C">
      <w:start w:val="1"/>
      <w:numFmt w:val="lowerLetter"/>
      <w:pStyle w:val="BodyTextLettered2"/>
      <w:lvlText w:val="%1.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7345ED1"/>
    <w:multiLevelType w:val="hybridMultilevel"/>
    <w:tmpl w:val="9790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09BA"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76923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0835EC"/>
    <w:multiLevelType w:val="hybridMultilevel"/>
    <w:tmpl w:val="B1EC25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15188B"/>
    <w:multiLevelType w:val="hybridMultilevel"/>
    <w:tmpl w:val="1A8E0678"/>
    <w:lvl w:ilvl="0" w:tplc="DBEC6B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36"/>
  </w:num>
  <w:num w:numId="4">
    <w:abstractNumId w:val="41"/>
  </w:num>
  <w:num w:numId="5">
    <w:abstractNumId w:val="22"/>
  </w:num>
  <w:num w:numId="6">
    <w:abstractNumId w:val="28"/>
  </w:num>
  <w:num w:numId="7">
    <w:abstractNumId w:val="0"/>
  </w:num>
  <w:num w:numId="8">
    <w:abstractNumId w:val="32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26"/>
  </w:num>
  <w:num w:numId="12">
    <w:abstractNumId w:val="12"/>
  </w:num>
  <w:num w:numId="13">
    <w:abstractNumId w:val="19"/>
  </w:num>
  <w:num w:numId="14">
    <w:abstractNumId w:val="21"/>
  </w:num>
  <w:num w:numId="15">
    <w:abstractNumId w:val="1"/>
  </w:num>
  <w:num w:numId="16">
    <w:abstractNumId w:val="13"/>
  </w:num>
  <w:num w:numId="17">
    <w:abstractNumId w:val="27"/>
  </w:num>
  <w:num w:numId="18">
    <w:abstractNumId w:val="30"/>
  </w:num>
  <w:num w:numId="19">
    <w:abstractNumId w:val="35"/>
  </w:num>
  <w:num w:numId="20">
    <w:abstractNumId w:val="14"/>
  </w:num>
  <w:num w:numId="21">
    <w:abstractNumId w:val="24"/>
  </w:num>
  <w:num w:numId="22">
    <w:abstractNumId w:val="4"/>
  </w:num>
  <w:num w:numId="23">
    <w:abstractNumId w:val="5"/>
  </w:num>
  <w:num w:numId="24">
    <w:abstractNumId w:val="16"/>
  </w:num>
  <w:num w:numId="25">
    <w:abstractNumId w:val="20"/>
  </w:num>
  <w:num w:numId="26">
    <w:abstractNumId w:val="18"/>
  </w:num>
  <w:num w:numId="27">
    <w:abstractNumId w:val="40"/>
  </w:num>
  <w:num w:numId="28">
    <w:abstractNumId w:val="29"/>
  </w:num>
  <w:num w:numId="29">
    <w:abstractNumId w:val="3"/>
  </w:num>
  <w:num w:numId="30">
    <w:abstractNumId w:val="38"/>
  </w:num>
  <w:num w:numId="31">
    <w:abstractNumId w:val="17"/>
  </w:num>
  <w:num w:numId="32">
    <w:abstractNumId w:val="37"/>
  </w:num>
  <w:num w:numId="33">
    <w:abstractNumId w:val="34"/>
  </w:num>
  <w:num w:numId="34">
    <w:abstractNumId w:val="15"/>
  </w:num>
  <w:num w:numId="35">
    <w:abstractNumId w:val="23"/>
  </w:num>
  <w:num w:numId="36">
    <w:abstractNumId w:val="10"/>
  </w:num>
  <w:num w:numId="37">
    <w:abstractNumId w:val="11"/>
  </w:num>
  <w:num w:numId="38">
    <w:abstractNumId w:val="6"/>
  </w:num>
  <w:num w:numId="39">
    <w:abstractNumId w:val="33"/>
  </w:num>
  <w:num w:numId="40">
    <w:abstractNumId w:val="39"/>
  </w:num>
  <w:num w:numId="41">
    <w:abstractNumId w:val="8"/>
  </w:num>
  <w:num w:numId="42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FC"/>
    <w:rsid w:val="000009F6"/>
    <w:rsid w:val="000024FB"/>
    <w:rsid w:val="00004363"/>
    <w:rsid w:val="00005127"/>
    <w:rsid w:val="000063A7"/>
    <w:rsid w:val="000063AD"/>
    <w:rsid w:val="0000675B"/>
    <w:rsid w:val="00006991"/>
    <w:rsid w:val="00006DB8"/>
    <w:rsid w:val="00010140"/>
    <w:rsid w:val="000104F8"/>
    <w:rsid w:val="000114B6"/>
    <w:rsid w:val="00011EE6"/>
    <w:rsid w:val="00012063"/>
    <w:rsid w:val="0001226E"/>
    <w:rsid w:val="00015C36"/>
    <w:rsid w:val="000171DA"/>
    <w:rsid w:val="000219C4"/>
    <w:rsid w:val="0002308A"/>
    <w:rsid w:val="00023596"/>
    <w:rsid w:val="000263BB"/>
    <w:rsid w:val="00030C06"/>
    <w:rsid w:val="0003446B"/>
    <w:rsid w:val="000346CF"/>
    <w:rsid w:val="000347D5"/>
    <w:rsid w:val="00034EFA"/>
    <w:rsid w:val="000366C3"/>
    <w:rsid w:val="000368DC"/>
    <w:rsid w:val="00036FC8"/>
    <w:rsid w:val="00037815"/>
    <w:rsid w:val="0004099C"/>
    <w:rsid w:val="00040DCD"/>
    <w:rsid w:val="00044BA9"/>
    <w:rsid w:val="0004636C"/>
    <w:rsid w:val="000478AC"/>
    <w:rsid w:val="000512B6"/>
    <w:rsid w:val="0005173B"/>
    <w:rsid w:val="00051BC7"/>
    <w:rsid w:val="00051E5A"/>
    <w:rsid w:val="000539B1"/>
    <w:rsid w:val="00054798"/>
    <w:rsid w:val="00055B0F"/>
    <w:rsid w:val="00056CED"/>
    <w:rsid w:val="000604EB"/>
    <w:rsid w:val="00061DE0"/>
    <w:rsid w:val="00063D32"/>
    <w:rsid w:val="00070021"/>
    <w:rsid w:val="00070C69"/>
    <w:rsid w:val="00071609"/>
    <w:rsid w:val="0007170C"/>
    <w:rsid w:val="00074489"/>
    <w:rsid w:val="0007778C"/>
    <w:rsid w:val="000819FC"/>
    <w:rsid w:val="000824E3"/>
    <w:rsid w:val="00083337"/>
    <w:rsid w:val="000842F2"/>
    <w:rsid w:val="00085373"/>
    <w:rsid w:val="000868BD"/>
    <w:rsid w:val="00086D68"/>
    <w:rsid w:val="00086FCA"/>
    <w:rsid w:val="0009184E"/>
    <w:rsid w:val="00092C89"/>
    <w:rsid w:val="00093D70"/>
    <w:rsid w:val="00094E82"/>
    <w:rsid w:val="0009735E"/>
    <w:rsid w:val="00097774"/>
    <w:rsid w:val="000A1677"/>
    <w:rsid w:val="000A189B"/>
    <w:rsid w:val="000A1CA6"/>
    <w:rsid w:val="000A1CEE"/>
    <w:rsid w:val="000A2A1C"/>
    <w:rsid w:val="000A38F0"/>
    <w:rsid w:val="000A5F69"/>
    <w:rsid w:val="000B23F8"/>
    <w:rsid w:val="000B5C05"/>
    <w:rsid w:val="000B65D1"/>
    <w:rsid w:val="000C0A4C"/>
    <w:rsid w:val="000C0CE7"/>
    <w:rsid w:val="000C24B3"/>
    <w:rsid w:val="000C26FE"/>
    <w:rsid w:val="000C465B"/>
    <w:rsid w:val="000C4CB8"/>
    <w:rsid w:val="000C5BBA"/>
    <w:rsid w:val="000C6237"/>
    <w:rsid w:val="000D0DC4"/>
    <w:rsid w:val="000D178E"/>
    <w:rsid w:val="000D1B5D"/>
    <w:rsid w:val="000D2A67"/>
    <w:rsid w:val="000D32BA"/>
    <w:rsid w:val="000D5D31"/>
    <w:rsid w:val="000D6BF9"/>
    <w:rsid w:val="000E1A59"/>
    <w:rsid w:val="000E1A62"/>
    <w:rsid w:val="000E2B9B"/>
    <w:rsid w:val="000E3604"/>
    <w:rsid w:val="000E53F9"/>
    <w:rsid w:val="000F0662"/>
    <w:rsid w:val="000F1567"/>
    <w:rsid w:val="000F1CCC"/>
    <w:rsid w:val="000F1D12"/>
    <w:rsid w:val="000F3438"/>
    <w:rsid w:val="000F5CFC"/>
    <w:rsid w:val="000F7551"/>
    <w:rsid w:val="0010107F"/>
    <w:rsid w:val="0010181A"/>
    <w:rsid w:val="00101B1F"/>
    <w:rsid w:val="00102717"/>
    <w:rsid w:val="001030BF"/>
    <w:rsid w:val="0010320F"/>
    <w:rsid w:val="00104399"/>
    <w:rsid w:val="0010502E"/>
    <w:rsid w:val="00105074"/>
    <w:rsid w:val="0010664C"/>
    <w:rsid w:val="00106794"/>
    <w:rsid w:val="00107971"/>
    <w:rsid w:val="0011152B"/>
    <w:rsid w:val="0012060D"/>
    <w:rsid w:val="001273A3"/>
    <w:rsid w:val="0013088A"/>
    <w:rsid w:val="00131C03"/>
    <w:rsid w:val="00141DBE"/>
    <w:rsid w:val="001426A8"/>
    <w:rsid w:val="00143860"/>
    <w:rsid w:val="00145800"/>
    <w:rsid w:val="001465CC"/>
    <w:rsid w:val="00147A4E"/>
    <w:rsid w:val="00151087"/>
    <w:rsid w:val="00152AE8"/>
    <w:rsid w:val="001538F7"/>
    <w:rsid w:val="001545A8"/>
    <w:rsid w:val="001553C0"/>
    <w:rsid w:val="00156520"/>
    <w:rsid w:val="00156AA4"/>
    <w:rsid w:val="001574A4"/>
    <w:rsid w:val="00160445"/>
    <w:rsid w:val="0016050D"/>
    <w:rsid w:val="00160824"/>
    <w:rsid w:val="00161C20"/>
    <w:rsid w:val="00161DC5"/>
    <w:rsid w:val="00161ED8"/>
    <w:rsid w:val="001622EF"/>
    <w:rsid w:val="001624C3"/>
    <w:rsid w:val="00162B85"/>
    <w:rsid w:val="00163047"/>
    <w:rsid w:val="001645B5"/>
    <w:rsid w:val="001654FA"/>
    <w:rsid w:val="00165AB8"/>
    <w:rsid w:val="00165CF4"/>
    <w:rsid w:val="0017057B"/>
    <w:rsid w:val="00170E4B"/>
    <w:rsid w:val="00170EBA"/>
    <w:rsid w:val="00172D7F"/>
    <w:rsid w:val="00175C2D"/>
    <w:rsid w:val="001771B2"/>
    <w:rsid w:val="00180235"/>
    <w:rsid w:val="00180C45"/>
    <w:rsid w:val="0018182C"/>
    <w:rsid w:val="00181DF5"/>
    <w:rsid w:val="00182527"/>
    <w:rsid w:val="00182957"/>
    <w:rsid w:val="0018468A"/>
    <w:rsid w:val="00186009"/>
    <w:rsid w:val="00186F6E"/>
    <w:rsid w:val="00192994"/>
    <w:rsid w:val="00195516"/>
    <w:rsid w:val="00197BAB"/>
    <w:rsid w:val="00197ED4"/>
    <w:rsid w:val="001A3C5C"/>
    <w:rsid w:val="001A75D9"/>
    <w:rsid w:val="001B1E04"/>
    <w:rsid w:val="001C0076"/>
    <w:rsid w:val="001C09FA"/>
    <w:rsid w:val="001C2B94"/>
    <w:rsid w:val="001C6AF9"/>
    <w:rsid w:val="001C6D26"/>
    <w:rsid w:val="001C6ED7"/>
    <w:rsid w:val="001D3222"/>
    <w:rsid w:val="001D6650"/>
    <w:rsid w:val="001E4AAE"/>
    <w:rsid w:val="001E4B39"/>
    <w:rsid w:val="001F574B"/>
    <w:rsid w:val="001F5785"/>
    <w:rsid w:val="001F657F"/>
    <w:rsid w:val="001F76DD"/>
    <w:rsid w:val="00200307"/>
    <w:rsid w:val="00200657"/>
    <w:rsid w:val="00201415"/>
    <w:rsid w:val="002025D8"/>
    <w:rsid w:val="002074A0"/>
    <w:rsid w:val="0021621C"/>
    <w:rsid w:val="002162F1"/>
    <w:rsid w:val="00217034"/>
    <w:rsid w:val="00217CC2"/>
    <w:rsid w:val="002234A9"/>
    <w:rsid w:val="00224ECC"/>
    <w:rsid w:val="0022509D"/>
    <w:rsid w:val="00226423"/>
    <w:rsid w:val="002273CA"/>
    <w:rsid w:val="00230131"/>
    <w:rsid w:val="00230429"/>
    <w:rsid w:val="0023331C"/>
    <w:rsid w:val="00234020"/>
    <w:rsid w:val="00234111"/>
    <w:rsid w:val="0023422F"/>
    <w:rsid w:val="002352A5"/>
    <w:rsid w:val="002439EB"/>
    <w:rsid w:val="00252BD5"/>
    <w:rsid w:val="0025323E"/>
    <w:rsid w:val="002558EF"/>
    <w:rsid w:val="00256419"/>
    <w:rsid w:val="00256F04"/>
    <w:rsid w:val="00262740"/>
    <w:rsid w:val="00263680"/>
    <w:rsid w:val="00264E0A"/>
    <w:rsid w:val="002668D6"/>
    <w:rsid w:val="00266D60"/>
    <w:rsid w:val="00267505"/>
    <w:rsid w:val="00267C9C"/>
    <w:rsid w:val="002705A0"/>
    <w:rsid w:val="0027136D"/>
    <w:rsid w:val="00275EE4"/>
    <w:rsid w:val="0027637E"/>
    <w:rsid w:val="0027798B"/>
    <w:rsid w:val="00277C9C"/>
    <w:rsid w:val="00277E0B"/>
    <w:rsid w:val="00277F9D"/>
    <w:rsid w:val="00280A53"/>
    <w:rsid w:val="00281074"/>
    <w:rsid w:val="00282EDE"/>
    <w:rsid w:val="00282EF9"/>
    <w:rsid w:val="0029148E"/>
    <w:rsid w:val="00292B10"/>
    <w:rsid w:val="00293237"/>
    <w:rsid w:val="0029328A"/>
    <w:rsid w:val="002A0676"/>
    <w:rsid w:val="002A0C8C"/>
    <w:rsid w:val="002A1001"/>
    <w:rsid w:val="002A28D6"/>
    <w:rsid w:val="002A2EE5"/>
    <w:rsid w:val="002A3055"/>
    <w:rsid w:val="002A397C"/>
    <w:rsid w:val="002A4907"/>
    <w:rsid w:val="002A5E12"/>
    <w:rsid w:val="002B1847"/>
    <w:rsid w:val="002B1E83"/>
    <w:rsid w:val="002B30B5"/>
    <w:rsid w:val="002B3FDB"/>
    <w:rsid w:val="002B7219"/>
    <w:rsid w:val="002C18B0"/>
    <w:rsid w:val="002C197F"/>
    <w:rsid w:val="002C6335"/>
    <w:rsid w:val="002D0C49"/>
    <w:rsid w:val="002D1B52"/>
    <w:rsid w:val="002D20B4"/>
    <w:rsid w:val="002D5204"/>
    <w:rsid w:val="002D5882"/>
    <w:rsid w:val="002D5D57"/>
    <w:rsid w:val="002D60B0"/>
    <w:rsid w:val="002E0331"/>
    <w:rsid w:val="002E13B7"/>
    <w:rsid w:val="002E1D8C"/>
    <w:rsid w:val="002E2C17"/>
    <w:rsid w:val="002E631D"/>
    <w:rsid w:val="002E751D"/>
    <w:rsid w:val="002E7B26"/>
    <w:rsid w:val="002F0076"/>
    <w:rsid w:val="002F2DE6"/>
    <w:rsid w:val="002F410D"/>
    <w:rsid w:val="002F5410"/>
    <w:rsid w:val="002F70D6"/>
    <w:rsid w:val="002F7AE8"/>
    <w:rsid w:val="002F7C70"/>
    <w:rsid w:val="00300D9F"/>
    <w:rsid w:val="00301099"/>
    <w:rsid w:val="00302434"/>
    <w:rsid w:val="00302930"/>
    <w:rsid w:val="00302A46"/>
    <w:rsid w:val="00303850"/>
    <w:rsid w:val="00305584"/>
    <w:rsid w:val="00306AC0"/>
    <w:rsid w:val="003110DB"/>
    <w:rsid w:val="00314B90"/>
    <w:rsid w:val="0032241E"/>
    <w:rsid w:val="003224BE"/>
    <w:rsid w:val="0032392D"/>
    <w:rsid w:val="00323946"/>
    <w:rsid w:val="00326966"/>
    <w:rsid w:val="00332434"/>
    <w:rsid w:val="00332C03"/>
    <w:rsid w:val="0033466D"/>
    <w:rsid w:val="003373ED"/>
    <w:rsid w:val="0034073E"/>
    <w:rsid w:val="003417C9"/>
    <w:rsid w:val="0034240E"/>
    <w:rsid w:val="00342E0C"/>
    <w:rsid w:val="003435E0"/>
    <w:rsid w:val="00346959"/>
    <w:rsid w:val="00347527"/>
    <w:rsid w:val="00347D49"/>
    <w:rsid w:val="0035001F"/>
    <w:rsid w:val="003510EC"/>
    <w:rsid w:val="00351252"/>
    <w:rsid w:val="00353152"/>
    <w:rsid w:val="003565ED"/>
    <w:rsid w:val="00357BB9"/>
    <w:rsid w:val="003602B3"/>
    <w:rsid w:val="0036045B"/>
    <w:rsid w:val="003618D6"/>
    <w:rsid w:val="00364C94"/>
    <w:rsid w:val="00365410"/>
    <w:rsid w:val="003655A6"/>
    <w:rsid w:val="00365D1D"/>
    <w:rsid w:val="00366353"/>
    <w:rsid w:val="00372700"/>
    <w:rsid w:val="003738B0"/>
    <w:rsid w:val="00376186"/>
    <w:rsid w:val="00376DD4"/>
    <w:rsid w:val="00381CE1"/>
    <w:rsid w:val="00382DFE"/>
    <w:rsid w:val="00384250"/>
    <w:rsid w:val="00391069"/>
    <w:rsid w:val="00392451"/>
    <w:rsid w:val="00392B05"/>
    <w:rsid w:val="00393B4A"/>
    <w:rsid w:val="0039405F"/>
    <w:rsid w:val="0039642C"/>
    <w:rsid w:val="003A063F"/>
    <w:rsid w:val="003A0F19"/>
    <w:rsid w:val="003A2800"/>
    <w:rsid w:val="003A71CC"/>
    <w:rsid w:val="003A7C8F"/>
    <w:rsid w:val="003B1B4E"/>
    <w:rsid w:val="003B5A09"/>
    <w:rsid w:val="003B5A81"/>
    <w:rsid w:val="003B5FE5"/>
    <w:rsid w:val="003B640B"/>
    <w:rsid w:val="003B6DC8"/>
    <w:rsid w:val="003C1009"/>
    <w:rsid w:val="003C2662"/>
    <w:rsid w:val="003C4372"/>
    <w:rsid w:val="003C54C5"/>
    <w:rsid w:val="003C7B01"/>
    <w:rsid w:val="003D0869"/>
    <w:rsid w:val="003D08FF"/>
    <w:rsid w:val="003D0910"/>
    <w:rsid w:val="003D2EF9"/>
    <w:rsid w:val="003D3DAF"/>
    <w:rsid w:val="003D59EF"/>
    <w:rsid w:val="003D5F5B"/>
    <w:rsid w:val="003D69D0"/>
    <w:rsid w:val="003D6B45"/>
    <w:rsid w:val="003D7EA1"/>
    <w:rsid w:val="003E0435"/>
    <w:rsid w:val="003E17D6"/>
    <w:rsid w:val="003E1F9E"/>
    <w:rsid w:val="003E4FF7"/>
    <w:rsid w:val="003E5FCD"/>
    <w:rsid w:val="003F30DB"/>
    <w:rsid w:val="003F37BB"/>
    <w:rsid w:val="003F4789"/>
    <w:rsid w:val="003F79B6"/>
    <w:rsid w:val="0040067E"/>
    <w:rsid w:val="00402598"/>
    <w:rsid w:val="00402976"/>
    <w:rsid w:val="00403682"/>
    <w:rsid w:val="00403D7A"/>
    <w:rsid w:val="00405CFA"/>
    <w:rsid w:val="00405F08"/>
    <w:rsid w:val="00406BF2"/>
    <w:rsid w:val="00410A06"/>
    <w:rsid w:val="00410B57"/>
    <w:rsid w:val="004124E5"/>
    <w:rsid w:val="004145D9"/>
    <w:rsid w:val="00416FC3"/>
    <w:rsid w:val="00417FCB"/>
    <w:rsid w:val="00422469"/>
    <w:rsid w:val="00423003"/>
    <w:rsid w:val="00423A58"/>
    <w:rsid w:val="00425045"/>
    <w:rsid w:val="004305BE"/>
    <w:rsid w:val="0043267B"/>
    <w:rsid w:val="00433816"/>
    <w:rsid w:val="00434493"/>
    <w:rsid w:val="00434CB0"/>
    <w:rsid w:val="00440A78"/>
    <w:rsid w:val="004414FA"/>
    <w:rsid w:val="00445BF7"/>
    <w:rsid w:val="00445C22"/>
    <w:rsid w:val="00447674"/>
    <w:rsid w:val="00447722"/>
    <w:rsid w:val="00451181"/>
    <w:rsid w:val="00452CA6"/>
    <w:rsid w:val="00452DB6"/>
    <w:rsid w:val="00454569"/>
    <w:rsid w:val="004577A9"/>
    <w:rsid w:val="004628BA"/>
    <w:rsid w:val="0046354E"/>
    <w:rsid w:val="00463CC3"/>
    <w:rsid w:val="004642D5"/>
    <w:rsid w:val="00467F6F"/>
    <w:rsid w:val="004708D1"/>
    <w:rsid w:val="00470C69"/>
    <w:rsid w:val="00471B00"/>
    <w:rsid w:val="00472510"/>
    <w:rsid w:val="00472A68"/>
    <w:rsid w:val="00472CA1"/>
    <w:rsid w:val="00474BBC"/>
    <w:rsid w:val="004767B9"/>
    <w:rsid w:val="0047699D"/>
    <w:rsid w:val="00477326"/>
    <w:rsid w:val="0047752A"/>
    <w:rsid w:val="0048010E"/>
    <w:rsid w:val="0048016C"/>
    <w:rsid w:val="00483277"/>
    <w:rsid w:val="004836EA"/>
    <w:rsid w:val="0048455F"/>
    <w:rsid w:val="004849B1"/>
    <w:rsid w:val="00491489"/>
    <w:rsid w:val="004929C8"/>
    <w:rsid w:val="004934B4"/>
    <w:rsid w:val="004961C4"/>
    <w:rsid w:val="00497B65"/>
    <w:rsid w:val="004A01B8"/>
    <w:rsid w:val="004A28E1"/>
    <w:rsid w:val="004B029B"/>
    <w:rsid w:val="004B0401"/>
    <w:rsid w:val="004B12AD"/>
    <w:rsid w:val="004B1813"/>
    <w:rsid w:val="004B4253"/>
    <w:rsid w:val="004B4B2C"/>
    <w:rsid w:val="004B64EC"/>
    <w:rsid w:val="004D14E8"/>
    <w:rsid w:val="004D1F3B"/>
    <w:rsid w:val="004D364E"/>
    <w:rsid w:val="004D3CB7"/>
    <w:rsid w:val="004D3FB6"/>
    <w:rsid w:val="004D4888"/>
    <w:rsid w:val="004D5CD2"/>
    <w:rsid w:val="004E03F8"/>
    <w:rsid w:val="004E0EE4"/>
    <w:rsid w:val="004E11E2"/>
    <w:rsid w:val="004E375D"/>
    <w:rsid w:val="004E4651"/>
    <w:rsid w:val="004E691B"/>
    <w:rsid w:val="004E75BD"/>
    <w:rsid w:val="004E7B16"/>
    <w:rsid w:val="004F0FB3"/>
    <w:rsid w:val="004F2D0A"/>
    <w:rsid w:val="004F3A80"/>
    <w:rsid w:val="005021C8"/>
    <w:rsid w:val="005030E0"/>
    <w:rsid w:val="00504BC1"/>
    <w:rsid w:val="005071A2"/>
    <w:rsid w:val="005100F6"/>
    <w:rsid w:val="0051078A"/>
    <w:rsid w:val="00510914"/>
    <w:rsid w:val="0051149E"/>
    <w:rsid w:val="005114B0"/>
    <w:rsid w:val="005128FC"/>
    <w:rsid w:val="005132F2"/>
    <w:rsid w:val="005149EA"/>
    <w:rsid w:val="00514F76"/>
    <w:rsid w:val="00515101"/>
    <w:rsid w:val="00515389"/>
    <w:rsid w:val="00515F2A"/>
    <w:rsid w:val="0051653F"/>
    <w:rsid w:val="00516E31"/>
    <w:rsid w:val="00517C23"/>
    <w:rsid w:val="0052340E"/>
    <w:rsid w:val="00527B5C"/>
    <w:rsid w:val="00530D34"/>
    <w:rsid w:val="00531CD9"/>
    <w:rsid w:val="005327F9"/>
    <w:rsid w:val="00532B92"/>
    <w:rsid w:val="00533902"/>
    <w:rsid w:val="00534120"/>
    <w:rsid w:val="005363ED"/>
    <w:rsid w:val="005378C4"/>
    <w:rsid w:val="00540C3B"/>
    <w:rsid w:val="00543023"/>
    <w:rsid w:val="00543E06"/>
    <w:rsid w:val="005478B3"/>
    <w:rsid w:val="00552F21"/>
    <w:rsid w:val="00554B8F"/>
    <w:rsid w:val="0055734E"/>
    <w:rsid w:val="00560721"/>
    <w:rsid w:val="0056177E"/>
    <w:rsid w:val="00563AA9"/>
    <w:rsid w:val="005647C7"/>
    <w:rsid w:val="00566D6A"/>
    <w:rsid w:val="00567043"/>
    <w:rsid w:val="005709C2"/>
    <w:rsid w:val="00570BC2"/>
    <w:rsid w:val="005710F1"/>
    <w:rsid w:val="005735ED"/>
    <w:rsid w:val="00575CFA"/>
    <w:rsid w:val="00576377"/>
    <w:rsid w:val="00576753"/>
    <w:rsid w:val="005769F6"/>
    <w:rsid w:val="0057702F"/>
    <w:rsid w:val="00577B5B"/>
    <w:rsid w:val="00580D26"/>
    <w:rsid w:val="00582C9F"/>
    <w:rsid w:val="00584F2F"/>
    <w:rsid w:val="00585881"/>
    <w:rsid w:val="00585F50"/>
    <w:rsid w:val="00586B27"/>
    <w:rsid w:val="00586D21"/>
    <w:rsid w:val="00590A88"/>
    <w:rsid w:val="0059114C"/>
    <w:rsid w:val="0059385B"/>
    <w:rsid w:val="00593CCB"/>
    <w:rsid w:val="00593D49"/>
    <w:rsid w:val="00594383"/>
    <w:rsid w:val="00597C7A"/>
    <w:rsid w:val="005A07E8"/>
    <w:rsid w:val="005A1C16"/>
    <w:rsid w:val="005A2F65"/>
    <w:rsid w:val="005A578A"/>
    <w:rsid w:val="005A6592"/>
    <w:rsid w:val="005A6BC8"/>
    <w:rsid w:val="005A722B"/>
    <w:rsid w:val="005B0678"/>
    <w:rsid w:val="005B15A6"/>
    <w:rsid w:val="005B3969"/>
    <w:rsid w:val="005B3BFF"/>
    <w:rsid w:val="005B3EEA"/>
    <w:rsid w:val="005B7426"/>
    <w:rsid w:val="005B7CDD"/>
    <w:rsid w:val="005C0747"/>
    <w:rsid w:val="005C1C21"/>
    <w:rsid w:val="005D18C5"/>
    <w:rsid w:val="005D3B22"/>
    <w:rsid w:val="005D58B2"/>
    <w:rsid w:val="005D62C6"/>
    <w:rsid w:val="005D7CFB"/>
    <w:rsid w:val="005E2702"/>
    <w:rsid w:val="005E2AF9"/>
    <w:rsid w:val="005E574F"/>
    <w:rsid w:val="005F1AF3"/>
    <w:rsid w:val="00600235"/>
    <w:rsid w:val="00602128"/>
    <w:rsid w:val="00605C52"/>
    <w:rsid w:val="00606743"/>
    <w:rsid w:val="006100E9"/>
    <w:rsid w:val="0061042B"/>
    <w:rsid w:val="00610ADB"/>
    <w:rsid w:val="00611726"/>
    <w:rsid w:val="00612479"/>
    <w:rsid w:val="00612F88"/>
    <w:rsid w:val="006133CA"/>
    <w:rsid w:val="00614A30"/>
    <w:rsid w:val="00614A5E"/>
    <w:rsid w:val="00620BFA"/>
    <w:rsid w:val="006244C7"/>
    <w:rsid w:val="00626385"/>
    <w:rsid w:val="0062678D"/>
    <w:rsid w:val="0063060B"/>
    <w:rsid w:val="00630B1F"/>
    <w:rsid w:val="00631A3E"/>
    <w:rsid w:val="00632A27"/>
    <w:rsid w:val="00633B7D"/>
    <w:rsid w:val="006366ED"/>
    <w:rsid w:val="00636CAF"/>
    <w:rsid w:val="00637762"/>
    <w:rsid w:val="006402B4"/>
    <w:rsid w:val="00642849"/>
    <w:rsid w:val="006429BA"/>
    <w:rsid w:val="0064436D"/>
    <w:rsid w:val="0064769E"/>
    <w:rsid w:val="00647B03"/>
    <w:rsid w:val="00651100"/>
    <w:rsid w:val="00653DFD"/>
    <w:rsid w:val="0065443F"/>
    <w:rsid w:val="00655731"/>
    <w:rsid w:val="00656665"/>
    <w:rsid w:val="0066022A"/>
    <w:rsid w:val="00662CF6"/>
    <w:rsid w:val="00663B92"/>
    <w:rsid w:val="00664F01"/>
    <w:rsid w:val="00665824"/>
    <w:rsid w:val="00665BF6"/>
    <w:rsid w:val="006670D2"/>
    <w:rsid w:val="00667E47"/>
    <w:rsid w:val="00670A61"/>
    <w:rsid w:val="006748B8"/>
    <w:rsid w:val="00677451"/>
    <w:rsid w:val="00680463"/>
    <w:rsid w:val="00680563"/>
    <w:rsid w:val="00681AAC"/>
    <w:rsid w:val="00682AC7"/>
    <w:rsid w:val="00686A41"/>
    <w:rsid w:val="00687C2A"/>
    <w:rsid w:val="00687E54"/>
    <w:rsid w:val="00690941"/>
    <w:rsid w:val="00690F98"/>
    <w:rsid w:val="00691431"/>
    <w:rsid w:val="006937CD"/>
    <w:rsid w:val="0069428B"/>
    <w:rsid w:val="006944CC"/>
    <w:rsid w:val="006A092D"/>
    <w:rsid w:val="006A0D3C"/>
    <w:rsid w:val="006A0FC5"/>
    <w:rsid w:val="006A16F0"/>
    <w:rsid w:val="006A20A1"/>
    <w:rsid w:val="006A2150"/>
    <w:rsid w:val="006A42A4"/>
    <w:rsid w:val="006A4E5F"/>
    <w:rsid w:val="006A7603"/>
    <w:rsid w:val="006A7AFF"/>
    <w:rsid w:val="006B1077"/>
    <w:rsid w:val="006B1B17"/>
    <w:rsid w:val="006B3F4A"/>
    <w:rsid w:val="006C0E82"/>
    <w:rsid w:val="006C4117"/>
    <w:rsid w:val="006C74F4"/>
    <w:rsid w:val="006C7ACD"/>
    <w:rsid w:val="006D2E79"/>
    <w:rsid w:val="006D403B"/>
    <w:rsid w:val="006D4142"/>
    <w:rsid w:val="006D5621"/>
    <w:rsid w:val="006D68DA"/>
    <w:rsid w:val="006E32E0"/>
    <w:rsid w:val="006E5523"/>
    <w:rsid w:val="006E6D32"/>
    <w:rsid w:val="006F10CD"/>
    <w:rsid w:val="006F189E"/>
    <w:rsid w:val="006F25FF"/>
    <w:rsid w:val="006F2E72"/>
    <w:rsid w:val="006F3EC5"/>
    <w:rsid w:val="006F6D65"/>
    <w:rsid w:val="006F6EFD"/>
    <w:rsid w:val="00700975"/>
    <w:rsid w:val="00701AA0"/>
    <w:rsid w:val="00701EF1"/>
    <w:rsid w:val="00704629"/>
    <w:rsid w:val="00706936"/>
    <w:rsid w:val="00711291"/>
    <w:rsid w:val="00711D79"/>
    <w:rsid w:val="00712211"/>
    <w:rsid w:val="0071260C"/>
    <w:rsid w:val="00712C12"/>
    <w:rsid w:val="007134D2"/>
    <w:rsid w:val="00714730"/>
    <w:rsid w:val="00715F75"/>
    <w:rsid w:val="00716ABA"/>
    <w:rsid w:val="00716DF9"/>
    <w:rsid w:val="007219F2"/>
    <w:rsid w:val="007238FF"/>
    <w:rsid w:val="0072569B"/>
    <w:rsid w:val="00725C30"/>
    <w:rsid w:val="00727001"/>
    <w:rsid w:val="00727F6A"/>
    <w:rsid w:val="0073078F"/>
    <w:rsid w:val="0073152C"/>
    <w:rsid w:val="007316E5"/>
    <w:rsid w:val="00731833"/>
    <w:rsid w:val="00735AFA"/>
    <w:rsid w:val="00735CC3"/>
    <w:rsid w:val="00736B0D"/>
    <w:rsid w:val="00737B51"/>
    <w:rsid w:val="00740C4B"/>
    <w:rsid w:val="00740C98"/>
    <w:rsid w:val="00741D6A"/>
    <w:rsid w:val="00742D4B"/>
    <w:rsid w:val="00744F0F"/>
    <w:rsid w:val="0074589B"/>
    <w:rsid w:val="00750265"/>
    <w:rsid w:val="00750FDE"/>
    <w:rsid w:val="00751AD5"/>
    <w:rsid w:val="00752F1B"/>
    <w:rsid w:val="007534B3"/>
    <w:rsid w:val="007537E2"/>
    <w:rsid w:val="00754C1D"/>
    <w:rsid w:val="00756C1E"/>
    <w:rsid w:val="0076114F"/>
    <w:rsid w:val="00761D2C"/>
    <w:rsid w:val="00762127"/>
    <w:rsid w:val="00762B56"/>
    <w:rsid w:val="00763DBB"/>
    <w:rsid w:val="0076428F"/>
    <w:rsid w:val="00764C2F"/>
    <w:rsid w:val="007654AB"/>
    <w:rsid w:val="00765BDB"/>
    <w:rsid w:val="00765E89"/>
    <w:rsid w:val="007666B4"/>
    <w:rsid w:val="0076673D"/>
    <w:rsid w:val="00767528"/>
    <w:rsid w:val="00772484"/>
    <w:rsid w:val="00772ED5"/>
    <w:rsid w:val="00776AB7"/>
    <w:rsid w:val="007805D1"/>
    <w:rsid w:val="007809A2"/>
    <w:rsid w:val="00781144"/>
    <w:rsid w:val="00782518"/>
    <w:rsid w:val="007853D6"/>
    <w:rsid w:val="007864FA"/>
    <w:rsid w:val="00786E6E"/>
    <w:rsid w:val="0078711F"/>
    <w:rsid w:val="0078769E"/>
    <w:rsid w:val="00791E48"/>
    <w:rsid w:val="007926DE"/>
    <w:rsid w:val="00793809"/>
    <w:rsid w:val="00796D5C"/>
    <w:rsid w:val="007A19DD"/>
    <w:rsid w:val="007A22D0"/>
    <w:rsid w:val="007A3109"/>
    <w:rsid w:val="007A39CC"/>
    <w:rsid w:val="007A46FF"/>
    <w:rsid w:val="007A47BF"/>
    <w:rsid w:val="007A6696"/>
    <w:rsid w:val="007A6BEC"/>
    <w:rsid w:val="007A77E4"/>
    <w:rsid w:val="007A7BBA"/>
    <w:rsid w:val="007B15D8"/>
    <w:rsid w:val="007B1AEA"/>
    <w:rsid w:val="007B33A8"/>
    <w:rsid w:val="007B3D18"/>
    <w:rsid w:val="007B3E7E"/>
    <w:rsid w:val="007B5233"/>
    <w:rsid w:val="007B608C"/>
    <w:rsid w:val="007B65D7"/>
    <w:rsid w:val="007B733E"/>
    <w:rsid w:val="007C1DCD"/>
    <w:rsid w:val="007C2637"/>
    <w:rsid w:val="007C3A42"/>
    <w:rsid w:val="007C3BEA"/>
    <w:rsid w:val="007C5A88"/>
    <w:rsid w:val="007C6C25"/>
    <w:rsid w:val="007C76FE"/>
    <w:rsid w:val="007C7EC5"/>
    <w:rsid w:val="007D1839"/>
    <w:rsid w:val="007D2C83"/>
    <w:rsid w:val="007D31AF"/>
    <w:rsid w:val="007D54E8"/>
    <w:rsid w:val="007E05D4"/>
    <w:rsid w:val="007E4370"/>
    <w:rsid w:val="007E46BF"/>
    <w:rsid w:val="007E4922"/>
    <w:rsid w:val="007E5789"/>
    <w:rsid w:val="007E6307"/>
    <w:rsid w:val="007E7E65"/>
    <w:rsid w:val="007F2381"/>
    <w:rsid w:val="007F5F8A"/>
    <w:rsid w:val="007F767C"/>
    <w:rsid w:val="007F7E87"/>
    <w:rsid w:val="00800C5D"/>
    <w:rsid w:val="00801B32"/>
    <w:rsid w:val="008053A4"/>
    <w:rsid w:val="00805FE7"/>
    <w:rsid w:val="008065E2"/>
    <w:rsid w:val="00806E2E"/>
    <w:rsid w:val="00811D37"/>
    <w:rsid w:val="00814A49"/>
    <w:rsid w:val="008159EE"/>
    <w:rsid w:val="00821734"/>
    <w:rsid w:val="00821FD9"/>
    <w:rsid w:val="008220B5"/>
    <w:rsid w:val="00822987"/>
    <w:rsid w:val="008234E9"/>
    <w:rsid w:val="008241A1"/>
    <w:rsid w:val="00824E4A"/>
    <w:rsid w:val="00825350"/>
    <w:rsid w:val="00825905"/>
    <w:rsid w:val="00826489"/>
    <w:rsid w:val="00826B30"/>
    <w:rsid w:val="008308C2"/>
    <w:rsid w:val="0083244E"/>
    <w:rsid w:val="00832751"/>
    <w:rsid w:val="0083302F"/>
    <w:rsid w:val="00833A45"/>
    <w:rsid w:val="008349E7"/>
    <w:rsid w:val="00834C02"/>
    <w:rsid w:val="00834F94"/>
    <w:rsid w:val="008350F5"/>
    <w:rsid w:val="00835252"/>
    <w:rsid w:val="00835926"/>
    <w:rsid w:val="00840E72"/>
    <w:rsid w:val="0084126E"/>
    <w:rsid w:val="0084236D"/>
    <w:rsid w:val="008450E2"/>
    <w:rsid w:val="00845A07"/>
    <w:rsid w:val="00845BB9"/>
    <w:rsid w:val="00847214"/>
    <w:rsid w:val="00847D97"/>
    <w:rsid w:val="00850327"/>
    <w:rsid w:val="008516E9"/>
    <w:rsid w:val="00851812"/>
    <w:rsid w:val="0085344F"/>
    <w:rsid w:val="00856A08"/>
    <w:rsid w:val="00856F20"/>
    <w:rsid w:val="00863708"/>
    <w:rsid w:val="00863B21"/>
    <w:rsid w:val="00865A0F"/>
    <w:rsid w:val="008673F4"/>
    <w:rsid w:val="00871E34"/>
    <w:rsid w:val="00871E3C"/>
    <w:rsid w:val="008741B0"/>
    <w:rsid w:val="00874BC2"/>
    <w:rsid w:val="00877CFF"/>
    <w:rsid w:val="00880250"/>
    <w:rsid w:val="0088044F"/>
    <w:rsid w:val="00880C3D"/>
    <w:rsid w:val="00881FD9"/>
    <w:rsid w:val="00882DEB"/>
    <w:rsid w:val="008831EB"/>
    <w:rsid w:val="00886638"/>
    <w:rsid w:val="00886788"/>
    <w:rsid w:val="00886971"/>
    <w:rsid w:val="0088738D"/>
    <w:rsid w:val="00887D77"/>
    <w:rsid w:val="0089464D"/>
    <w:rsid w:val="008947F2"/>
    <w:rsid w:val="00895301"/>
    <w:rsid w:val="008A09E7"/>
    <w:rsid w:val="008A1731"/>
    <w:rsid w:val="008A29EB"/>
    <w:rsid w:val="008A4AE4"/>
    <w:rsid w:val="008A6DB9"/>
    <w:rsid w:val="008A6F4F"/>
    <w:rsid w:val="008A7405"/>
    <w:rsid w:val="008A783A"/>
    <w:rsid w:val="008A79BE"/>
    <w:rsid w:val="008B035E"/>
    <w:rsid w:val="008B10B1"/>
    <w:rsid w:val="008B51BB"/>
    <w:rsid w:val="008C1259"/>
    <w:rsid w:val="008C2304"/>
    <w:rsid w:val="008C3733"/>
    <w:rsid w:val="008C4576"/>
    <w:rsid w:val="008C67CA"/>
    <w:rsid w:val="008D04D1"/>
    <w:rsid w:val="008D191D"/>
    <w:rsid w:val="008D502B"/>
    <w:rsid w:val="008D6E26"/>
    <w:rsid w:val="008D7297"/>
    <w:rsid w:val="008E0EB2"/>
    <w:rsid w:val="008E2C07"/>
    <w:rsid w:val="008E3EF4"/>
    <w:rsid w:val="008E661A"/>
    <w:rsid w:val="008E7362"/>
    <w:rsid w:val="008F298E"/>
    <w:rsid w:val="008F3E6A"/>
    <w:rsid w:val="008F43AA"/>
    <w:rsid w:val="008F544D"/>
    <w:rsid w:val="008F5D5D"/>
    <w:rsid w:val="008F6D10"/>
    <w:rsid w:val="0090079A"/>
    <w:rsid w:val="009011D4"/>
    <w:rsid w:val="00901D12"/>
    <w:rsid w:val="00906711"/>
    <w:rsid w:val="009071B9"/>
    <w:rsid w:val="00907EF4"/>
    <w:rsid w:val="00910EE8"/>
    <w:rsid w:val="0091152A"/>
    <w:rsid w:val="009146EA"/>
    <w:rsid w:val="009163E3"/>
    <w:rsid w:val="00920DF3"/>
    <w:rsid w:val="00921927"/>
    <w:rsid w:val="00922D53"/>
    <w:rsid w:val="00924DB7"/>
    <w:rsid w:val="00926DDC"/>
    <w:rsid w:val="009316EB"/>
    <w:rsid w:val="0093515B"/>
    <w:rsid w:val="00940B47"/>
    <w:rsid w:val="00941754"/>
    <w:rsid w:val="00941C00"/>
    <w:rsid w:val="009453C1"/>
    <w:rsid w:val="009472CC"/>
    <w:rsid w:val="00947AE2"/>
    <w:rsid w:val="00947AE3"/>
    <w:rsid w:val="00950384"/>
    <w:rsid w:val="0095133D"/>
    <w:rsid w:val="00951F96"/>
    <w:rsid w:val="00955DAD"/>
    <w:rsid w:val="00961FED"/>
    <w:rsid w:val="00967C1C"/>
    <w:rsid w:val="0097521F"/>
    <w:rsid w:val="00975558"/>
    <w:rsid w:val="009763BD"/>
    <w:rsid w:val="00976844"/>
    <w:rsid w:val="00977C7B"/>
    <w:rsid w:val="00980E1B"/>
    <w:rsid w:val="00983425"/>
    <w:rsid w:val="00984DA0"/>
    <w:rsid w:val="009851BE"/>
    <w:rsid w:val="00986057"/>
    <w:rsid w:val="00991613"/>
    <w:rsid w:val="0099208F"/>
    <w:rsid w:val="009921F2"/>
    <w:rsid w:val="009963BA"/>
    <w:rsid w:val="00996E0A"/>
    <w:rsid w:val="009970BA"/>
    <w:rsid w:val="009976DD"/>
    <w:rsid w:val="009A0140"/>
    <w:rsid w:val="009A09A6"/>
    <w:rsid w:val="009A0C9A"/>
    <w:rsid w:val="009A323B"/>
    <w:rsid w:val="009A3835"/>
    <w:rsid w:val="009A4D4F"/>
    <w:rsid w:val="009A58B3"/>
    <w:rsid w:val="009A630B"/>
    <w:rsid w:val="009B0376"/>
    <w:rsid w:val="009B0A4E"/>
    <w:rsid w:val="009B1957"/>
    <w:rsid w:val="009B3CD1"/>
    <w:rsid w:val="009B430D"/>
    <w:rsid w:val="009B4A2D"/>
    <w:rsid w:val="009B5B3D"/>
    <w:rsid w:val="009C0571"/>
    <w:rsid w:val="009C0721"/>
    <w:rsid w:val="009C3BA7"/>
    <w:rsid w:val="009C4981"/>
    <w:rsid w:val="009C4ABA"/>
    <w:rsid w:val="009C4C5F"/>
    <w:rsid w:val="009C53F3"/>
    <w:rsid w:val="009C71D3"/>
    <w:rsid w:val="009C7437"/>
    <w:rsid w:val="009D0AAE"/>
    <w:rsid w:val="009D1F06"/>
    <w:rsid w:val="009D368C"/>
    <w:rsid w:val="009D4125"/>
    <w:rsid w:val="009D552E"/>
    <w:rsid w:val="009E013D"/>
    <w:rsid w:val="009E0AC6"/>
    <w:rsid w:val="009E0BD5"/>
    <w:rsid w:val="009E4C54"/>
    <w:rsid w:val="009E52AD"/>
    <w:rsid w:val="009E67B2"/>
    <w:rsid w:val="009E6C33"/>
    <w:rsid w:val="009F1014"/>
    <w:rsid w:val="009F3E80"/>
    <w:rsid w:val="009F5BA0"/>
    <w:rsid w:val="009F5E75"/>
    <w:rsid w:val="009F77D2"/>
    <w:rsid w:val="009F7DCB"/>
    <w:rsid w:val="00A008CA"/>
    <w:rsid w:val="00A008F1"/>
    <w:rsid w:val="00A00E84"/>
    <w:rsid w:val="00A0323E"/>
    <w:rsid w:val="00A04018"/>
    <w:rsid w:val="00A0550C"/>
    <w:rsid w:val="00A05CA6"/>
    <w:rsid w:val="00A102D0"/>
    <w:rsid w:val="00A1053C"/>
    <w:rsid w:val="00A132EA"/>
    <w:rsid w:val="00A133D5"/>
    <w:rsid w:val="00A13664"/>
    <w:rsid w:val="00A136DC"/>
    <w:rsid w:val="00A149C0"/>
    <w:rsid w:val="00A158D9"/>
    <w:rsid w:val="00A166D5"/>
    <w:rsid w:val="00A21027"/>
    <w:rsid w:val="00A24CF9"/>
    <w:rsid w:val="00A25754"/>
    <w:rsid w:val="00A27609"/>
    <w:rsid w:val="00A30D64"/>
    <w:rsid w:val="00A30DDA"/>
    <w:rsid w:val="00A323BB"/>
    <w:rsid w:val="00A33549"/>
    <w:rsid w:val="00A36810"/>
    <w:rsid w:val="00A36F1F"/>
    <w:rsid w:val="00A373D2"/>
    <w:rsid w:val="00A427FE"/>
    <w:rsid w:val="00A43337"/>
    <w:rsid w:val="00A43A62"/>
    <w:rsid w:val="00A43AA1"/>
    <w:rsid w:val="00A4519A"/>
    <w:rsid w:val="00A467CE"/>
    <w:rsid w:val="00A469F7"/>
    <w:rsid w:val="00A4728D"/>
    <w:rsid w:val="00A47CD5"/>
    <w:rsid w:val="00A53EC0"/>
    <w:rsid w:val="00A54E79"/>
    <w:rsid w:val="00A5797D"/>
    <w:rsid w:val="00A66710"/>
    <w:rsid w:val="00A67CB0"/>
    <w:rsid w:val="00A67DEE"/>
    <w:rsid w:val="00A70581"/>
    <w:rsid w:val="00A714A9"/>
    <w:rsid w:val="00A72387"/>
    <w:rsid w:val="00A753C8"/>
    <w:rsid w:val="00A833B2"/>
    <w:rsid w:val="00A83D56"/>
    <w:rsid w:val="00A83EB5"/>
    <w:rsid w:val="00A84D84"/>
    <w:rsid w:val="00A870B5"/>
    <w:rsid w:val="00A87F24"/>
    <w:rsid w:val="00A97B91"/>
    <w:rsid w:val="00AA03C9"/>
    <w:rsid w:val="00AA0F64"/>
    <w:rsid w:val="00AA15C7"/>
    <w:rsid w:val="00AA1B10"/>
    <w:rsid w:val="00AA337E"/>
    <w:rsid w:val="00AA3AF1"/>
    <w:rsid w:val="00AA4F2A"/>
    <w:rsid w:val="00AA6982"/>
    <w:rsid w:val="00AA7363"/>
    <w:rsid w:val="00AA7E81"/>
    <w:rsid w:val="00AB173C"/>
    <w:rsid w:val="00AB177C"/>
    <w:rsid w:val="00AB24EC"/>
    <w:rsid w:val="00AB2C7C"/>
    <w:rsid w:val="00AB2C93"/>
    <w:rsid w:val="00AB2D17"/>
    <w:rsid w:val="00AB4FEF"/>
    <w:rsid w:val="00AB5E7E"/>
    <w:rsid w:val="00AB7419"/>
    <w:rsid w:val="00AC1EBC"/>
    <w:rsid w:val="00AC3494"/>
    <w:rsid w:val="00AC404A"/>
    <w:rsid w:val="00AC570A"/>
    <w:rsid w:val="00AC79E7"/>
    <w:rsid w:val="00AD06BF"/>
    <w:rsid w:val="00AD074D"/>
    <w:rsid w:val="00AD0CE4"/>
    <w:rsid w:val="00AD143C"/>
    <w:rsid w:val="00AD2556"/>
    <w:rsid w:val="00AD4C16"/>
    <w:rsid w:val="00AD4E85"/>
    <w:rsid w:val="00AD50AE"/>
    <w:rsid w:val="00AD66A6"/>
    <w:rsid w:val="00AD6769"/>
    <w:rsid w:val="00AD6C8A"/>
    <w:rsid w:val="00AD7C3E"/>
    <w:rsid w:val="00AE0630"/>
    <w:rsid w:val="00AE1ABE"/>
    <w:rsid w:val="00AE29F1"/>
    <w:rsid w:val="00AE2A52"/>
    <w:rsid w:val="00AE5305"/>
    <w:rsid w:val="00AF0840"/>
    <w:rsid w:val="00AF3221"/>
    <w:rsid w:val="00AF4904"/>
    <w:rsid w:val="00AF4CB5"/>
    <w:rsid w:val="00AF7676"/>
    <w:rsid w:val="00AF7E81"/>
    <w:rsid w:val="00B004CA"/>
    <w:rsid w:val="00B00A5E"/>
    <w:rsid w:val="00B026CA"/>
    <w:rsid w:val="00B0354E"/>
    <w:rsid w:val="00B04771"/>
    <w:rsid w:val="00B05EC8"/>
    <w:rsid w:val="00B11044"/>
    <w:rsid w:val="00B12B07"/>
    <w:rsid w:val="00B140A4"/>
    <w:rsid w:val="00B21166"/>
    <w:rsid w:val="00B21994"/>
    <w:rsid w:val="00B21B0F"/>
    <w:rsid w:val="00B22551"/>
    <w:rsid w:val="00B254C3"/>
    <w:rsid w:val="00B26A57"/>
    <w:rsid w:val="00B303C2"/>
    <w:rsid w:val="00B308FE"/>
    <w:rsid w:val="00B32016"/>
    <w:rsid w:val="00B358A1"/>
    <w:rsid w:val="00B367D2"/>
    <w:rsid w:val="00B37300"/>
    <w:rsid w:val="00B376ED"/>
    <w:rsid w:val="00B41879"/>
    <w:rsid w:val="00B42322"/>
    <w:rsid w:val="00B43397"/>
    <w:rsid w:val="00B44097"/>
    <w:rsid w:val="00B44107"/>
    <w:rsid w:val="00B444C7"/>
    <w:rsid w:val="00B450AF"/>
    <w:rsid w:val="00B46761"/>
    <w:rsid w:val="00B470C6"/>
    <w:rsid w:val="00B47DBC"/>
    <w:rsid w:val="00B5028C"/>
    <w:rsid w:val="00B510FB"/>
    <w:rsid w:val="00B54519"/>
    <w:rsid w:val="00B56E9E"/>
    <w:rsid w:val="00B57FD6"/>
    <w:rsid w:val="00B607F0"/>
    <w:rsid w:val="00B61495"/>
    <w:rsid w:val="00B6242D"/>
    <w:rsid w:val="00B62DDF"/>
    <w:rsid w:val="00B63296"/>
    <w:rsid w:val="00B6332F"/>
    <w:rsid w:val="00B65110"/>
    <w:rsid w:val="00B661D7"/>
    <w:rsid w:val="00B667B2"/>
    <w:rsid w:val="00B6706C"/>
    <w:rsid w:val="00B713F9"/>
    <w:rsid w:val="00B72377"/>
    <w:rsid w:val="00B725E5"/>
    <w:rsid w:val="00B745E2"/>
    <w:rsid w:val="00B75D53"/>
    <w:rsid w:val="00B75F22"/>
    <w:rsid w:val="00B778E4"/>
    <w:rsid w:val="00B80128"/>
    <w:rsid w:val="00B807C1"/>
    <w:rsid w:val="00B811B1"/>
    <w:rsid w:val="00B83090"/>
    <w:rsid w:val="00B832D1"/>
    <w:rsid w:val="00B83F9C"/>
    <w:rsid w:val="00B84AAD"/>
    <w:rsid w:val="00B85181"/>
    <w:rsid w:val="00B859DB"/>
    <w:rsid w:val="00B86209"/>
    <w:rsid w:val="00B8745A"/>
    <w:rsid w:val="00B92868"/>
    <w:rsid w:val="00B94319"/>
    <w:rsid w:val="00B95270"/>
    <w:rsid w:val="00B959D1"/>
    <w:rsid w:val="00B97447"/>
    <w:rsid w:val="00BA1A0C"/>
    <w:rsid w:val="00BA2009"/>
    <w:rsid w:val="00BA4FCE"/>
    <w:rsid w:val="00BA5819"/>
    <w:rsid w:val="00BA72B4"/>
    <w:rsid w:val="00BB1AC6"/>
    <w:rsid w:val="00BB1AEA"/>
    <w:rsid w:val="00BB3500"/>
    <w:rsid w:val="00BB52EE"/>
    <w:rsid w:val="00BB6334"/>
    <w:rsid w:val="00BC063C"/>
    <w:rsid w:val="00BC115A"/>
    <w:rsid w:val="00BC26B7"/>
    <w:rsid w:val="00BC2D41"/>
    <w:rsid w:val="00BC577D"/>
    <w:rsid w:val="00BC6CBB"/>
    <w:rsid w:val="00BD1AC1"/>
    <w:rsid w:val="00BD1E12"/>
    <w:rsid w:val="00BD48FE"/>
    <w:rsid w:val="00BD5F38"/>
    <w:rsid w:val="00BE00FB"/>
    <w:rsid w:val="00BE02B4"/>
    <w:rsid w:val="00BE38C8"/>
    <w:rsid w:val="00BE7AD9"/>
    <w:rsid w:val="00BF1EB7"/>
    <w:rsid w:val="00BF2C5A"/>
    <w:rsid w:val="00BF37AF"/>
    <w:rsid w:val="00BF55EC"/>
    <w:rsid w:val="00BF7559"/>
    <w:rsid w:val="00C033C1"/>
    <w:rsid w:val="00C03950"/>
    <w:rsid w:val="00C0550A"/>
    <w:rsid w:val="00C058CF"/>
    <w:rsid w:val="00C0630C"/>
    <w:rsid w:val="00C06EF2"/>
    <w:rsid w:val="00C10AAA"/>
    <w:rsid w:val="00C11394"/>
    <w:rsid w:val="00C13654"/>
    <w:rsid w:val="00C161BE"/>
    <w:rsid w:val="00C206A5"/>
    <w:rsid w:val="00C21E98"/>
    <w:rsid w:val="00C23539"/>
    <w:rsid w:val="00C24F82"/>
    <w:rsid w:val="00C30E8A"/>
    <w:rsid w:val="00C31B17"/>
    <w:rsid w:val="00C347C3"/>
    <w:rsid w:val="00C36612"/>
    <w:rsid w:val="00C36ED5"/>
    <w:rsid w:val="00C3721E"/>
    <w:rsid w:val="00C37EB4"/>
    <w:rsid w:val="00C4125D"/>
    <w:rsid w:val="00C41525"/>
    <w:rsid w:val="00C438B3"/>
    <w:rsid w:val="00C44047"/>
    <w:rsid w:val="00C44C32"/>
    <w:rsid w:val="00C44E3B"/>
    <w:rsid w:val="00C45BC9"/>
    <w:rsid w:val="00C474A3"/>
    <w:rsid w:val="00C47777"/>
    <w:rsid w:val="00C505D5"/>
    <w:rsid w:val="00C533D7"/>
    <w:rsid w:val="00C54796"/>
    <w:rsid w:val="00C55BF1"/>
    <w:rsid w:val="00C5695B"/>
    <w:rsid w:val="00C61A0D"/>
    <w:rsid w:val="00C61BBF"/>
    <w:rsid w:val="00C64D97"/>
    <w:rsid w:val="00C65C2F"/>
    <w:rsid w:val="00C7249F"/>
    <w:rsid w:val="00C7358D"/>
    <w:rsid w:val="00C74434"/>
    <w:rsid w:val="00C77380"/>
    <w:rsid w:val="00C77B53"/>
    <w:rsid w:val="00C8149F"/>
    <w:rsid w:val="00C84D5B"/>
    <w:rsid w:val="00C84F82"/>
    <w:rsid w:val="00C85653"/>
    <w:rsid w:val="00C9063B"/>
    <w:rsid w:val="00C91A3E"/>
    <w:rsid w:val="00C93BF9"/>
    <w:rsid w:val="00C946FE"/>
    <w:rsid w:val="00C963EC"/>
    <w:rsid w:val="00C96FD1"/>
    <w:rsid w:val="00CA1477"/>
    <w:rsid w:val="00CA3A42"/>
    <w:rsid w:val="00CA3A98"/>
    <w:rsid w:val="00CA5DF5"/>
    <w:rsid w:val="00CB2A72"/>
    <w:rsid w:val="00CB7447"/>
    <w:rsid w:val="00CC0DE2"/>
    <w:rsid w:val="00CC2CEC"/>
    <w:rsid w:val="00CC3E03"/>
    <w:rsid w:val="00CC3FEE"/>
    <w:rsid w:val="00CC439B"/>
    <w:rsid w:val="00CC7486"/>
    <w:rsid w:val="00CD0D76"/>
    <w:rsid w:val="00CD252A"/>
    <w:rsid w:val="00CD4F2E"/>
    <w:rsid w:val="00CD6931"/>
    <w:rsid w:val="00CD7837"/>
    <w:rsid w:val="00CE1370"/>
    <w:rsid w:val="00CE1DA3"/>
    <w:rsid w:val="00CE354D"/>
    <w:rsid w:val="00CE37F3"/>
    <w:rsid w:val="00CE4F0E"/>
    <w:rsid w:val="00CE586A"/>
    <w:rsid w:val="00CE61F4"/>
    <w:rsid w:val="00CE7AA9"/>
    <w:rsid w:val="00CE7CF5"/>
    <w:rsid w:val="00CF08BF"/>
    <w:rsid w:val="00CF5A24"/>
    <w:rsid w:val="00CF6FF1"/>
    <w:rsid w:val="00D008F5"/>
    <w:rsid w:val="00D00F76"/>
    <w:rsid w:val="00D01D51"/>
    <w:rsid w:val="00D02583"/>
    <w:rsid w:val="00D02FAF"/>
    <w:rsid w:val="00D07039"/>
    <w:rsid w:val="00D10867"/>
    <w:rsid w:val="00D10DAA"/>
    <w:rsid w:val="00D11D5A"/>
    <w:rsid w:val="00D134D5"/>
    <w:rsid w:val="00D1394C"/>
    <w:rsid w:val="00D13AE3"/>
    <w:rsid w:val="00D149CA"/>
    <w:rsid w:val="00D15100"/>
    <w:rsid w:val="00D2043C"/>
    <w:rsid w:val="00D213D4"/>
    <w:rsid w:val="00D21A8A"/>
    <w:rsid w:val="00D23BDB"/>
    <w:rsid w:val="00D23E93"/>
    <w:rsid w:val="00D24FEC"/>
    <w:rsid w:val="00D25993"/>
    <w:rsid w:val="00D26547"/>
    <w:rsid w:val="00D3172E"/>
    <w:rsid w:val="00D335E9"/>
    <w:rsid w:val="00D3642C"/>
    <w:rsid w:val="00D41E05"/>
    <w:rsid w:val="00D42427"/>
    <w:rsid w:val="00D44C9A"/>
    <w:rsid w:val="00D4529D"/>
    <w:rsid w:val="00D4676F"/>
    <w:rsid w:val="00D51C8F"/>
    <w:rsid w:val="00D552FE"/>
    <w:rsid w:val="00D555EB"/>
    <w:rsid w:val="00D55A71"/>
    <w:rsid w:val="00D568A0"/>
    <w:rsid w:val="00D568FA"/>
    <w:rsid w:val="00D60044"/>
    <w:rsid w:val="00D605B9"/>
    <w:rsid w:val="00D60C86"/>
    <w:rsid w:val="00D62389"/>
    <w:rsid w:val="00D6526A"/>
    <w:rsid w:val="00D65311"/>
    <w:rsid w:val="00D672E7"/>
    <w:rsid w:val="00D713C8"/>
    <w:rsid w:val="00D71B75"/>
    <w:rsid w:val="00D72124"/>
    <w:rsid w:val="00D73CE8"/>
    <w:rsid w:val="00D7414D"/>
    <w:rsid w:val="00D75C84"/>
    <w:rsid w:val="00D828EF"/>
    <w:rsid w:val="00D83562"/>
    <w:rsid w:val="00D84A26"/>
    <w:rsid w:val="00D87E85"/>
    <w:rsid w:val="00D90927"/>
    <w:rsid w:val="00D93822"/>
    <w:rsid w:val="00D957C8"/>
    <w:rsid w:val="00D95DBE"/>
    <w:rsid w:val="00D960E5"/>
    <w:rsid w:val="00D971DD"/>
    <w:rsid w:val="00D97A77"/>
    <w:rsid w:val="00DA3B0D"/>
    <w:rsid w:val="00DA3E1D"/>
    <w:rsid w:val="00DA7E40"/>
    <w:rsid w:val="00DB0EDD"/>
    <w:rsid w:val="00DB19BA"/>
    <w:rsid w:val="00DB26CE"/>
    <w:rsid w:val="00DB4A3F"/>
    <w:rsid w:val="00DB7390"/>
    <w:rsid w:val="00DB7D93"/>
    <w:rsid w:val="00DC0846"/>
    <w:rsid w:val="00DC08AF"/>
    <w:rsid w:val="00DC13CA"/>
    <w:rsid w:val="00DC146E"/>
    <w:rsid w:val="00DC2A6E"/>
    <w:rsid w:val="00DC2B0D"/>
    <w:rsid w:val="00DC3FD5"/>
    <w:rsid w:val="00DC49E2"/>
    <w:rsid w:val="00DC5861"/>
    <w:rsid w:val="00DC67A8"/>
    <w:rsid w:val="00DC78F1"/>
    <w:rsid w:val="00DC7FF3"/>
    <w:rsid w:val="00DD1336"/>
    <w:rsid w:val="00DD3DBF"/>
    <w:rsid w:val="00DD4733"/>
    <w:rsid w:val="00DD565E"/>
    <w:rsid w:val="00DD570F"/>
    <w:rsid w:val="00DD58AE"/>
    <w:rsid w:val="00DD5DEE"/>
    <w:rsid w:val="00DD6972"/>
    <w:rsid w:val="00DD7C69"/>
    <w:rsid w:val="00DE1046"/>
    <w:rsid w:val="00DE12A2"/>
    <w:rsid w:val="00DE37FC"/>
    <w:rsid w:val="00DE47D2"/>
    <w:rsid w:val="00DE540B"/>
    <w:rsid w:val="00DE577A"/>
    <w:rsid w:val="00DE5E4A"/>
    <w:rsid w:val="00DE7FAD"/>
    <w:rsid w:val="00DF0941"/>
    <w:rsid w:val="00DF41CE"/>
    <w:rsid w:val="00DF4890"/>
    <w:rsid w:val="00DF4D4F"/>
    <w:rsid w:val="00DF5AD6"/>
    <w:rsid w:val="00DF6735"/>
    <w:rsid w:val="00E019D6"/>
    <w:rsid w:val="00E02B61"/>
    <w:rsid w:val="00E03070"/>
    <w:rsid w:val="00E05DD5"/>
    <w:rsid w:val="00E10451"/>
    <w:rsid w:val="00E11CB2"/>
    <w:rsid w:val="00E14089"/>
    <w:rsid w:val="00E14A20"/>
    <w:rsid w:val="00E14BCB"/>
    <w:rsid w:val="00E15593"/>
    <w:rsid w:val="00E2202D"/>
    <w:rsid w:val="00E2245D"/>
    <w:rsid w:val="00E2381D"/>
    <w:rsid w:val="00E24621"/>
    <w:rsid w:val="00E2463A"/>
    <w:rsid w:val="00E264BE"/>
    <w:rsid w:val="00E277A7"/>
    <w:rsid w:val="00E319D1"/>
    <w:rsid w:val="00E3221B"/>
    <w:rsid w:val="00E323F6"/>
    <w:rsid w:val="00E32D1E"/>
    <w:rsid w:val="00E3386A"/>
    <w:rsid w:val="00E36C3B"/>
    <w:rsid w:val="00E47D1B"/>
    <w:rsid w:val="00E509F3"/>
    <w:rsid w:val="00E53835"/>
    <w:rsid w:val="00E54302"/>
    <w:rsid w:val="00E54E10"/>
    <w:rsid w:val="00E57CF1"/>
    <w:rsid w:val="00E60116"/>
    <w:rsid w:val="00E6256B"/>
    <w:rsid w:val="00E648C4"/>
    <w:rsid w:val="00E65FF9"/>
    <w:rsid w:val="00E73EEF"/>
    <w:rsid w:val="00E75450"/>
    <w:rsid w:val="00E758A0"/>
    <w:rsid w:val="00E773E8"/>
    <w:rsid w:val="00E77C35"/>
    <w:rsid w:val="00E80E99"/>
    <w:rsid w:val="00E844AC"/>
    <w:rsid w:val="00E87471"/>
    <w:rsid w:val="00E9007C"/>
    <w:rsid w:val="00E92687"/>
    <w:rsid w:val="00E93FE6"/>
    <w:rsid w:val="00E94DBA"/>
    <w:rsid w:val="00E96B4B"/>
    <w:rsid w:val="00E970E0"/>
    <w:rsid w:val="00E97456"/>
    <w:rsid w:val="00EA092F"/>
    <w:rsid w:val="00EA1C70"/>
    <w:rsid w:val="00EA30C6"/>
    <w:rsid w:val="00EA4B53"/>
    <w:rsid w:val="00EA4F1C"/>
    <w:rsid w:val="00EA627B"/>
    <w:rsid w:val="00EA6521"/>
    <w:rsid w:val="00EA6E32"/>
    <w:rsid w:val="00EB1978"/>
    <w:rsid w:val="00EB2D97"/>
    <w:rsid w:val="00EB45EC"/>
    <w:rsid w:val="00EB46E1"/>
    <w:rsid w:val="00EB4A1D"/>
    <w:rsid w:val="00EB771E"/>
    <w:rsid w:val="00EB7F5F"/>
    <w:rsid w:val="00EC0279"/>
    <w:rsid w:val="00EC0593"/>
    <w:rsid w:val="00EC256B"/>
    <w:rsid w:val="00EC2A12"/>
    <w:rsid w:val="00EC43B7"/>
    <w:rsid w:val="00EC4A8D"/>
    <w:rsid w:val="00EC4FFF"/>
    <w:rsid w:val="00EC51AF"/>
    <w:rsid w:val="00ED0660"/>
    <w:rsid w:val="00ED0B5A"/>
    <w:rsid w:val="00ED1AC2"/>
    <w:rsid w:val="00ED2E92"/>
    <w:rsid w:val="00ED4712"/>
    <w:rsid w:val="00ED487B"/>
    <w:rsid w:val="00ED4EA0"/>
    <w:rsid w:val="00ED4FC1"/>
    <w:rsid w:val="00ED699D"/>
    <w:rsid w:val="00EE1FFD"/>
    <w:rsid w:val="00EE4C2A"/>
    <w:rsid w:val="00EF0111"/>
    <w:rsid w:val="00EF0921"/>
    <w:rsid w:val="00EF0C86"/>
    <w:rsid w:val="00EF24FD"/>
    <w:rsid w:val="00EF6F0B"/>
    <w:rsid w:val="00EF76B8"/>
    <w:rsid w:val="00F0047D"/>
    <w:rsid w:val="00F04113"/>
    <w:rsid w:val="00F1135A"/>
    <w:rsid w:val="00F129A1"/>
    <w:rsid w:val="00F12AB1"/>
    <w:rsid w:val="00F160E2"/>
    <w:rsid w:val="00F207E9"/>
    <w:rsid w:val="00F214A8"/>
    <w:rsid w:val="00F225AF"/>
    <w:rsid w:val="00F230A2"/>
    <w:rsid w:val="00F2317A"/>
    <w:rsid w:val="00F23B3F"/>
    <w:rsid w:val="00F243F5"/>
    <w:rsid w:val="00F2441C"/>
    <w:rsid w:val="00F27CE2"/>
    <w:rsid w:val="00F3120D"/>
    <w:rsid w:val="00F33DEC"/>
    <w:rsid w:val="00F361F8"/>
    <w:rsid w:val="00F373A0"/>
    <w:rsid w:val="00F4062E"/>
    <w:rsid w:val="00F4182E"/>
    <w:rsid w:val="00F41862"/>
    <w:rsid w:val="00F44C2F"/>
    <w:rsid w:val="00F459BB"/>
    <w:rsid w:val="00F46EC5"/>
    <w:rsid w:val="00F5014A"/>
    <w:rsid w:val="00F5131D"/>
    <w:rsid w:val="00F524D9"/>
    <w:rsid w:val="00F527C1"/>
    <w:rsid w:val="00F529ED"/>
    <w:rsid w:val="00F53F12"/>
    <w:rsid w:val="00F54831"/>
    <w:rsid w:val="00F5562C"/>
    <w:rsid w:val="00F5636E"/>
    <w:rsid w:val="00F56AC1"/>
    <w:rsid w:val="00F57F42"/>
    <w:rsid w:val="00F601FD"/>
    <w:rsid w:val="00F6088E"/>
    <w:rsid w:val="00F6452E"/>
    <w:rsid w:val="00F6468D"/>
    <w:rsid w:val="00F64E79"/>
    <w:rsid w:val="00F65236"/>
    <w:rsid w:val="00F65FB4"/>
    <w:rsid w:val="00F6698D"/>
    <w:rsid w:val="00F67DB9"/>
    <w:rsid w:val="00F7216E"/>
    <w:rsid w:val="00F741A0"/>
    <w:rsid w:val="00F747E5"/>
    <w:rsid w:val="00F82874"/>
    <w:rsid w:val="00F866E3"/>
    <w:rsid w:val="00F86B60"/>
    <w:rsid w:val="00F879AC"/>
    <w:rsid w:val="00F91A26"/>
    <w:rsid w:val="00F94C8A"/>
    <w:rsid w:val="00F9794C"/>
    <w:rsid w:val="00F97C6F"/>
    <w:rsid w:val="00F97E70"/>
    <w:rsid w:val="00FA0BAA"/>
    <w:rsid w:val="00FA1BF4"/>
    <w:rsid w:val="00FA25B6"/>
    <w:rsid w:val="00FA5B5C"/>
    <w:rsid w:val="00FA5EDC"/>
    <w:rsid w:val="00FA7687"/>
    <w:rsid w:val="00FB06EF"/>
    <w:rsid w:val="00FB210E"/>
    <w:rsid w:val="00FB2989"/>
    <w:rsid w:val="00FB5824"/>
    <w:rsid w:val="00FB75B3"/>
    <w:rsid w:val="00FC043F"/>
    <w:rsid w:val="00FC214A"/>
    <w:rsid w:val="00FC53D1"/>
    <w:rsid w:val="00FC71E2"/>
    <w:rsid w:val="00FD169A"/>
    <w:rsid w:val="00FD2649"/>
    <w:rsid w:val="00FD28D0"/>
    <w:rsid w:val="00FD45C9"/>
    <w:rsid w:val="00FE0067"/>
    <w:rsid w:val="00FE0979"/>
    <w:rsid w:val="00FE0A33"/>
    <w:rsid w:val="00FE13DE"/>
    <w:rsid w:val="00FE1601"/>
    <w:rsid w:val="00FE37C8"/>
    <w:rsid w:val="00FE3863"/>
    <w:rsid w:val="00FE7BFF"/>
    <w:rsid w:val="00FF0997"/>
    <w:rsid w:val="00FF20F4"/>
    <w:rsid w:val="00FF213C"/>
    <w:rsid w:val="00FF26FB"/>
    <w:rsid w:val="00FF287E"/>
    <w:rsid w:val="00FF469B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C7B9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1C6ED7"/>
    <w:pPr>
      <w:spacing w:before="40" w:after="40"/>
    </w:pPr>
    <w:rPr>
      <w:sz w:val="22"/>
      <w:szCs w:val="24"/>
    </w:rPr>
  </w:style>
  <w:style w:type="paragraph" w:styleId="Heading1">
    <w:name w:val="heading 1"/>
    <w:basedOn w:val="Normal"/>
    <w:next w:val="BodyText"/>
    <w:link w:val="Heading1Char"/>
    <w:autoRedefine/>
    <w:qFormat/>
    <w:rsid w:val="002F7C70"/>
    <w:pPr>
      <w:keepNext/>
      <w:pageBreakBefore/>
      <w:numPr>
        <w:numId w:val="22"/>
      </w:numPr>
      <w:tabs>
        <w:tab w:val="clear" w:pos="720"/>
        <w:tab w:val="left" w:pos="360"/>
      </w:tabs>
      <w:autoSpaceDE w:val="0"/>
      <w:autoSpaceDN w:val="0"/>
      <w:adjustRightInd w:val="0"/>
      <w:spacing w:before="360" w:after="360"/>
      <w:ind w:left="360"/>
      <w:outlineLvl w:val="0"/>
    </w:pPr>
    <w:rPr>
      <w:rFonts w:ascii="Arial" w:hAnsi="Arial" w:cs="Arial"/>
      <w:b/>
      <w:bCs/>
      <w:sz w:val="36"/>
      <w:szCs w:val="32"/>
    </w:rPr>
  </w:style>
  <w:style w:type="paragraph" w:styleId="Heading2">
    <w:name w:val="heading 2"/>
    <w:basedOn w:val="Normal"/>
    <w:next w:val="BodyText"/>
    <w:link w:val="Heading2Char"/>
    <w:autoRedefine/>
    <w:qFormat/>
    <w:rsid w:val="006D2E79"/>
    <w:pPr>
      <w:numPr>
        <w:ilvl w:val="1"/>
        <w:numId w:val="22"/>
      </w:numPr>
      <w:tabs>
        <w:tab w:val="clear" w:pos="612"/>
        <w:tab w:val="num" w:pos="180"/>
      </w:tabs>
      <w:spacing w:before="360" w:after="120"/>
      <w:ind w:left="720" w:hanging="720"/>
      <w:outlineLvl w:val="1"/>
    </w:pPr>
    <w:rPr>
      <w:rFonts w:ascii="Arial" w:hAnsi="Arial"/>
      <w:b/>
      <w:iCs/>
      <w:snapToGrid w:val="0"/>
      <w:sz w:val="32"/>
      <w:szCs w:val="28"/>
    </w:rPr>
  </w:style>
  <w:style w:type="paragraph" w:styleId="Heading3">
    <w:name w:val="heading 3"/>
    <w:basedOn w:val="Normal"/>
    <w:next w:val="BodyText"/>
    <w:link w:val="Heading3Char"/>
    <w:autoRedefine/>
    <w:qFormat/>
    <w:rsid w:val="00590A88"/>
    <w:pPr>
      <w:keepNext/>
      <w:numPr>
        <w:ilvl w:val="2"/>
        <w:numId w:val="22"/>
      </w:numPr>
      <w:tabs>
        <w:tab w:val="clear" w:pos="1800"/>
      </w:tabs>
      <w:spacing w:before="360" w:after="240"/>
      <w:ind w:left="540" w:hanging="540"/>
      <w:outlineLvl w:val="2"/>
    </w:pPr>
    <w:rPr>
      <w:rFonts w:ascii="Arial" w:hAnsi="Arial"/>
      <w:b/>
      <w:bCs/>
      <w:iCs/>
      <w:sz w:val="28"/>
      <w:szCs w:val="26"/>
    </w:rPr>
  </w:style>
  <w:style w:type="paragraph" w:styleId="Heading4">
    <w:name w:val="heading 4"/>
    <w:basedOn w:val="Normal"/>
    <w:next w:val="BodyText"/>
    <w:link w:val="Heading4Char"/>
    <w:autoRedefine/>
    <w:qFormat/>
    <w:rsid w:val="001C6ED7"/>
    <w:pPr>
      <w:numPr>
        <w:ilvl w:val="3"/>
        <w:numId w:val="17"/>
      </w:numPr>
      <w:spacing w:before="240" w:after="240"/>
      <w:outlineLvl w:val="3"/>
    </w:pPr>
    <w:rPr>
      <w:rFonts w:ascii="Arial" w:hAnsi="Arial"/>
      <w:b/>
      <w:sz w:val="24"/>
      <w:szCs w:val="28"/>
    </w:rPr>
  </w:style>
  <w:style w:type="paragraph" w:styleId="Heading5">
    <w:name w:val="heading 5"/>
    <w:basedOn w:val="Normal"/>
    <w:next w:val="BodyText"/>
    <w:link w:val="Heading5Char"/>
    <w:rsid w:val="001C6ED7"/>
    <w:pPr>
      <w:numPr>
        <w:ilvl w:val="4"/>
        <w:numId w:val="17"/>
      </w:numPr>
      <w:spacing w:before="240" w:after="240"/>
      <w:outlineLvl w:val="4"/>
    </w:pPr>
    <w:rPr>
      <w:rFonts w:ascii="Arial" w:hAnsi="Arial" w:cs="Arial"/>
      <w:b/>
      <w:bCs/>
      <w:iCs/>
      <w:sz w:val="24"/>
      <w:szCs w:val="26"/>
    </w:rPr>
  </w:style>
  <w:style w:type="paragraph" w:styleId="Heading6">
    <w:name w:val="heading 6"/>
    <w:basedOn w:val="Normal"/>
    <w:next w:val="BodyText"/>
    <w:link w:val="Heading6Char"/>
    <w:rsid w:val="001C6ED7"/>
    <w:pPr>
      <w:numPr>
        <w:ilvl w:val="5"/>
        <w:numId w:val="17"/>
      </w:numPr>
      <w:spacing w:before="240" w:after="240"/>
      <w:outlineLvl w:val="5"/>
    </w:pPr>
    <w:rPr>
      <w:rFonts w:ascii="Arial" w:hAnsi="Arial" w:cs="Arial"/>
      <w:b/>
      <w:bCs/>
      <w:color w:val="000000" w:themeColor="text1"/>
      <w:szCs w:val="22"/>
    </w:rPr>
  </w:style>
  <w:style w:type="paragraph" w:styleId="Heading7">
    <w:name w:val="heading 7"/>
    <w:next w:val="BodyText"/>
    <w:link w:val="Heading7Char"/>
    <w:qFormat/>
    <w:rsid w:val="001C6ED7"/>
    <w:pPr>
      <w:numPr>
        <w:ilvl w:val="6"/>
        <w:numId w:val="17"/>
      </w:numPr>
      <w:spacing w:before="240" w:after="240"/>
      <w:outlineLvl w:val="6"/>
    </w:pPr>
    <w:rPr>
      <w:rFonts w:ascii="Arial" w:hAnsi="Arial"/>
      <w:b/>
      <w:sz w:val="22"/>
      <w:szCs w:val="24"/>
    </w:rPr>
  </w:style>
  <w:style w:type="paragraph" w:styleId="Heading8">
    <w:name w:val="heading 8"/>
    <w:next w:val="Normal"/>
    <w:link w:val="Heading8Char"/>
    <w:qFormat/>
    <w:rsid w:val="001C6ED7"/>
    <w:pPr>
      <w:numPr>
        <w:ilvl w:val="7"/>
        <w:numId w:val="17"/>
      </w:numPr>
      <w:spacing w:before="40" w:after="40"/>
      <w:outlineLvl w:val="7"/>
    </w:pPr>
    <w:rPr>
      <w:rFonts w:ascii="Arial" w:hAnsi="Arial"/>
      <w:b/>
      <w:iCs/>
      <w:sz w:val="22"/>
      <w:szCs w:val="24"/>
    </w:rPr>
  </w:style>
  <w:style w:type="paragraph" w:styleId="Heading9">
    <w:name w:val="heading 9"/>
    <w:next w:val="Normal"/>
    <w:link w:val="Heading9Char"/>
    <w:autoRedefine/>
    <w:qFormat/>
    <w:rsid w:val="001C6ED7"/>
    <w:pPr>
      <w:numPr>
        <w:ilvl w:val="8"/>
        <w:numId w:val="17"/>
      </w:numPr>
      <w:spacing w:before="40" w:after="40"/>
      <w:outlineLvl w:val="8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1C6ED7"/>
    <w:rPr>
      <w:color w:val="606420"/>
      <w:u w:val="single"/>
    </w:rPr>
  </w:style>
  <w:style w:type="paragraph" w:styleId="Header">
    <w:name w:val="header"/>
    <w:basedOn w:val="BodyText"/>
    <w:next w:val="BodyText"/>
    <w:link w:val="HeaderChar"/>
    <w:rsid w:val="001C6ED7"/>
    <w:pPr>
      <w:spacing w:before="240" w:after="240"/>
    </w:pPr>
    <w:rPr>
      <w:rFonts w:ascii="Arial" w:hAnsi="Arial"/>
    </w:rPr>
  </w:style>
  <w:style w:type="character" w:styleId="Hyperlink">
    <w:name w:val="Hyperlink"/>
    <w:uiPriority w:val="99"/>
    <w:rsid w:val="001C6ED7"/>
    <w:rPr>
      <w:color w:val="0000FF"/>
      <w:u w:val="single"/>
    </w:rPr>
  </w:style>
  <w:style w:type="paragraph" w:styleId="Title">
    <w:name w:val="Title"/>
    <w:link w:val="TitleChar"/>
    <w:rsid w:val="001C6ED7"/>
    <w:pPr>
      <w:autoSpaceDE w:val="0"/>
      <w:autoSpaceDN w:val="0"/>
      <w:adjustRightInd w:val="0"/>
      <w:spacing w:before="960" w:after="9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1C6ED7"/>
    <w:pPr>
      <w:spacing w:before="480" w:after="48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Text">
    <w:name w:val="Table Text"/>
    <w:link w:val="TableTextChar"/>
    <w:rsid w:val="001C6ED7"/>
    <w:pPr>
      <w:spacing w:before="60" w:after="60"/>
    </w:pPr>
    <w:rPr>
      <w:rFonts w:ascii="Arial" w:hAnsi="Arial" w:cs="Arial"/>
      <w:sz w:val="22"/>
    </w:rPr>
  </w:style>
  <w:style w:type="paragraph" w:customStyle="1" w:styleId="BodyTextBullet1">
    <w:name w:val="Body Text Bullet 1"/>
    <w:basedOn w:val="Normal"/>
    <w:link w:val="BodyTextBullet1Char"/>
    <w:rsid w:val="001C6ED7"/>
    <w:pPr>
      <w:numPr>
        <w:numId w:val="4"/>
      </w:numPr>
      <w:tabs>
        <w:tab w:val="clear" w:pos="720"/>
      </w:tabs>
      <w:spacing w:before="60" w:after="60"/>
    </w:pPr>
  </w:style>
  <w:style w:type="paragraph" w:styleId="TOC1">
    <w:name w:val="toc 1"/>
    <w:basedOn w:val="Normal"/>
    <w:next w:val="Normal"/>
    <w:uiPriority w:val="39"/>
    <w:rsid w:val="001C6ED7"/>
    <w:pPr>
      <w:tabs>
        <w:tab w:val="left" w:pos="540"/>
        <w:tab w:val="right" w:leader="dot" w:pos="9350"/>
      </w:tabs>
      <w:spacing w:before="60"/>
      <w:ind w:left="576" w:hanging="576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uiPriority w:val="39"/>
    <w:rsid w:val="001C6ED7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uiPriority w:val="39"/>
    <w:rsid w:val="001C6ED7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sz w:val="24"/>
    </w:rPr>
  </w:style>
  <w:style w:type="paragraph" w:customStyle="1" w:styleId="BodyTextBullet2">
    <w:name w:val="Body Text Bullet 2"/>
    <w:basedOn w:val="Normal"/>
    <w:rsid w:val="001C6ED7"/>
    <w:pPr>
      <w:numPr>
        <w:numId w:val="5"/>
      </w:numPr>
      <w:tabs>
        <w:tab w:val="clear" w:pos="1350"/>
      </w:tabs>
      <w:spacing w:before="60" w:after="60"/>
      <w:ind w:left="1080"/>
    </w:pPr>
  </w:style>
  <w:style w:type="paragraph" w:customStyle="1" w:styleId="BodyTextLettered1">
    <w:name w:val="Body Text Lettered 1"/>
    <w:basedOn w:val="Normal"/>
    <w:rsid w:val="001C6ED7"/>
    <w:pPr>
      <w:numPr>
        <w:numId w:val="2"/>
      </w:numPr>
      <w:spacing w:before="60" w:after="60"/>
    </w:pPr>
  </w:style>
  <w:style w:type="paragraph" w:customStyle="1" w:styleId="BodyTextLettered2">
    <w:name w:val="Body Text Lettered 2"/>
    <w:basedOn w:val="Normal"/>
    <w:rsid w:val="001C6ED7"/>
    <w:pPr>
      <w:numPr>
        <w:numId w:val="3"/>
      </w:numPr>
      <w:spacing w:before="60" w:after="60"/>
    </w:pPr>
  </w:style>
  <w:style w:type="paragraph" w:styleId="Footer">
    <w:name w:val="footer"/>
    <w:basedOn w:val="BodyText"/>
    <w:next w:val="Normal"/>
    <w:link w:val="FooterChar"/>
    <w:rsid w:val="001C6ED7"/>
    <w:pPr>
      <w:tabs>
        <w:tab w:val="left" w:pos="0"/>
        <w:tab w:val="center" w:pos="4680"/>
        <w:tab w:val="right" w:pos="9360"/>
      </w:tabs>
      <w:spacing w:before="40" w:after="40"/>
    </w:pPr>
    <w:rPr>
      <w:rFonts w:ascii="Arial" w:hAnsi="Arial" w:cs="Tahoma"/>
      <w:sz w:val="20"/>
      <w:szCs w:val="16"/>
    </w:rPr>
  </w:style>
  <w:style w:type="character" w:styleId="PageNumber">
    <w:name w:val="page number"/>
    <w:basedOn w:val="DefaultParagraphFont"/>
    <w:rsid w:val="001C6ED7"/>
  </w:style>
  <w:style w:type="table" w:styleId="TableGrid">
    <w:name w:val="Table Grid"/>
    <w:basedOn w:val="TableNormal"/>
    <w:rsid w:val="001C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uiPriority w:val="39"/>
    <w:rsid w:val="001C6ED7"/>
    <w:pPr>
      <w:spacing w:before="60" w:after="0"/>
      <w:ind w:left="720"/>
    </w:pPr>
    <w:rPr>
      <w:rFonts w:ascii="Arial" w:hAnsi="Arial"/>
    </w:rPr>
  </w:style>
  <w:style w:type="paragraph" w:styleId="ListBullet4">
    <w:name w:val="List Bullet 4"/>
    <w:basedOn w:val="Normal"/>
    <w:autoRedefine/>
    <w:semiHidden/>
    <w:rsid w:val="001C6ED7"/>
    <w:pPr>
      <w:tabs>
        <w:tab w:val="num" w:pos="1440"/>
      </w:tabs>
      <w:ind w:left="1440" w:hanging="360"/>
    </w:pPr>
  </w:style>
  <w:style w:type="paragraph" w:customStyle="1" w:styleId="Appendix1">
    <w:name w:val="Appendix 1"/>
    <w:next w:val="BodyText"/>
    <w:uiPriority w:val="99"/>
    <w:rsid w:val="001C6ED7"/>
    <w:pPr>
      <w:spacing w:before="240" w:after="240"/>
      <w:ind w:left="720"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next w:val="BodyText"/>
    <w:uiPriority w:val="99"/>
    <w:rsid w:val="001C6ED7"/>
    <w:pPr>
      <w:numPr>
        <w:ilvl w:val="1"/>
      </w:numPr>
      <w:ind w:left="720" w:hanging="720"/>
    </w:pPr>
  </w:style>
  <w:style w:type="paragraph" w:styleId="Caption">
    <w:name w:val="caption"/>
    <w:next w:val="BodyText"/>
    <w:link w:val="CaptionChar"/>
    <w:qFormat/>
    <w:rsid w:val="001C6ED7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Appendix11">
    <w:name w:val="Appendix 1.1"/>
    <w:basedOn w:val="Heading2"/>
    <w:next w:val="BodyText"/>
    <w:link w:val="Appendix11Char"/>
    <w:rsid w:val="001C6ED7"/>
    <w:pPr>
      <w:numPr>
        <w:numId w:val="6"/>
      </w:numPr>
    </w:pPr>
  </w:style>
  <w:style w:type="character" w:customStyle="1" w:styleId="TableTextChar">
    <w:name w:val="Table Text Char"/>
    <w:link w:val="TableText"/>
    <w:rsid w:val="001C6ED7"/>
    <w:rPr>
      <w:rFonts w:ascii="Arial" w:hAnsi="Arial" w:cs="Arial"/>
      <w:sz w:val="22"/>
    </w:rPr>
  </w:style>
  <w:style w:type="paragraph" w:styleId="TOC5">
    <w:name w:val="toc 5"/>
    <w:basedOn w:val="Normal"/>
    <w:next w:val="Normal"/>
    <w:uiPriority w:val="39"/>
    <w:rsid w:val="001C6ED7"/>
    <w:pPr>
      <w:spacing w:before="60" w:after="0"/>
      <w:ind w:left="878"/>
    </w:pPr>
    <w:rPr>
      <w:rFonts w:ascii="Arial" w:hAnsi="Arial"/>
    </w:rPr>
  </w:style>
  <w:style w:type="paragraph" w:styleId="TOC6">
    <w:name w:val="toc 6"/>
    <w:basedOn w:val="Normal"/>
    <w:next w:val="Normal"/>
    <w:uiPriority w:val="39"/>
    <w:rsid w:val="001C6ED7"/>
    <w:pPr>
      <w:ind w:left="1100"/>
    </w:pPr>
    <w:rPr>
      <w:rFonts w:ascii="Arial" w:hAnsi="Arial"/>
    </w:rPr>
  </w:style>
  <w:style w:type="paragraph" w:styleId="TOC7">
    <w:name w:val="toc 7"/>
    <w:basedOn w:val="Normal"/>
    <w:next w:val="Normal"/>
    <w:uiPriority w:val="39"/>
    <w:rsid w:val="001C6ED7"/>
    <w:pPr>
      <w:ind w:left="1320"/>
    </w:pPr>
    <w:rPr>
      <w:rFonts w:ascii="Arial" w:hAnsi="Arial"/>
    </w:rPr>
  </w:style>
  <w:style w:type="paragraph" w:styleId="TOC8">
    <w:name w:val="toc 8"/>
    <w:basedOn w:val="Normal"/>
    <w:next w:val="Normal"/>
    <w:uiPriority w:val="39"/>
    <w:rsid w:val="001C6ED7"/>
    <w:pPr>
      <w:ind w:left="1540"/>
    </w:pPr>
    <w:rPr>
      <w:rFonts w:ascii="Arial" w:hAnsi="Arial"/>
    </w:rPr>
  </w:style>
  <w:style w:type="paragraph" w:styleId="TOC9">
    <w:name w:val="toc 9"/>
    <w:basedOn w:val="Normal"/>
    <w:next w:val="Normal"/>
    <w:uiPriority w:val="39"/>
    <w:rsid w:val="001C6ED7"/>
    <w:pPr>
      <w:ind w:left="176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2F7C70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1"/>
    <w:rsid w:val="002F7C70"/>
    <w:rPr>
      <w:sz w:val="24"/>
      <w:szCs w:val="24"/>
    </w:rPr>
  </w:style>
  <w:style w:type="character" w:customStyle="1" w:styleId="FooterChar">
    <w:name w:val="Footer Char"/>
    <w:link w:val="Footer"/>
    <w:rsid w:val="001C6ED7"/>
    <w:rPr>
      <w:rFonts w:ascii="Arial" w:hAnsi="Arial" w:cs="Tahoma"/>
      <w:szCs w:val="16"/>
    </w:rPr>
  </w:style>
  <w:style w:type="numbering" w:customStyle="1" w:styleId="Headings">
    <w:name w:val="Headings"/>
    <w:uiPriority w:val="99"/>
    <w:rsid w:val="001C6ED7"/>
    <w:pPr>
      <w:numPr>
        <w:numId w:val="7"/>
      </w:numPr>
    </w:pPr>
  </w:style>
  <w:style w:type="character" w:customStyle="1" w:styleId="TitleChar">
    <w:name w:val="Title Char"/>
    <w:basedOn w:val="DefaultParagraphFont"/>
    <w:link w:val="Title"/>
    <w:rsid w:val="001C6ED7"/>
    <w:rPr>
      <w:rFonts w:ascii="Arial" w:hAnsi="Arial" w:cs="Arial"/>
      <w:b/>
      <w:bCs/>
      <w:sz w:val="36"/>
      <w:szCs w:val="32"/>
    </w:rPr>
  </w:style>
  <w:style w:type="paragraph" w:customStyle="1" w:styleId="Space">
    <w:name w:val="Space"/>
    <w:basedOn w:val="BodyText"/>
    <w:next w:val="BodyText"/>
    <w:rsid w:val="001C6ED7"/>
  </w:style>
  <w:style w:type="paragraph" w:customStyle="1" w:styleId="BodyTextNumbered1arial">
    <w:name w:val="Body Text Numbered 1 arial"/>
    <w:basedOn w:val="Normal"/>
    <w:rsid w:val="001C6ED7"/>
    <w:pPr>
      <w:numPr>
        <w:numId w:val="8"/>
      </w:numPr>
      <w:tabs>
        <w:tab w:val="clear" w:pos="720"/>
      </w:tabs>
      <w:spacing w:before="60" w:after="60"/>
    </w:pPr>
    <w:rPr>
      <w:rFonts w:ascii="Arial" w:hAnsi="Arial"/>
    </w:rPr>
  </w:style>
  <w:style w:type="paragraph" w:customStyle="1" w:styleId="BodyTextNumbered2arial">
    <w:name w:val="Body Text Numbered 2 arial"/>
    <w:basedOn w:val="BodyText"/>
    <w:rsid w:val="001C6ED7"/>
    <w:pPr>
      <w:numPr>
        <w:numId w:val="1"/>
      </w:numPr>
      <w:spacing w:before="60" w:after="60"/>
    </w:pPr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locked/>
    <w:rsid w:val="001C6ED7"/>
  </w:style>
  <w:style w:type="paragraph" w:styleId="FootnoteText">
    <w:name w:val="footnote text"/>
    <w:basedOn w:val="Normal"/>
    <w:link w:val="FootnoteTextChar"/>
    <w:rsid w:val="001C6ED7"/>
    <w:rPr>
      <w:sz w:val="20"/>
      <w:szCs w:val="20"/>
    </w:rPr>
  </w:style>
  <w:style w:type="paragraph" w:customStyle="1" w:styleId="Appendix3">
    <w:name w:val="Appendix 3"/>
    <w:basedOn w:val="Appendix2"/>
    <w:next w:val="BodyText"/>
    <w:link w:val="Appendix3Char"/>
    <w:uiPriority w:val="99"/>
    <w:rsid w:val="001C6ED7"/>
    <w:pPr>
      <w:numPr>
        <w:ilvl w:val="2"/>
      </w:numPr>
      <w:ind w:left="720" w:hanging="720"/>
    </w:pPr>
  </w:style>
  <w:style w:type="character" w:customStyle="1" w:styleId="Appendix3Char">
    <w:name w:val="Appendix 3 Char"/>
    <w:link w:val="Appendix3"/>
    <w:uiPriority w:val="99"/>
    <w:locked/>
    <w:rsid w:val="001C6ED7"/>
    <w:rPr>
      <w:rFonts w:ascii="Arial" w:hAnsi="Arial"/>
      <w:b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6D2E79"/>
    <w:rPr>
      <w:rFonts w:ascii="Arial" w:hAnsi="Arial"/>
      <w:b/>
      <w:iCs/>
      <w:snapToGrid w:val="0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590A88"/>
    <w:rPr>
      <w:rFonts w:ascii="Arial" w:hAnsi="Arial"/>
      <w:b/>
      <w:bCs/>
      <w:iCs/>
      <w:sz w:val="28"/>
      <w:szCs w:val="26"/>
    </w:rPr>
  </w:style>
  <w:style w:type="character" w:customStyle="1" w:styleId="Heading1Char">
    <w:name w:val="Heading 1 Char"/>
    <w:link w:val="Heading1"/>
    <w:rsid w:val="002F7C70"/>
    <w:rPr>
      <w:rFonts w:ascii="Arial" w:hAnsi="Arial" w:cs="Arial"/>
      <w:b/>
      <w:bCs/>
      <w:sz w:val="36"/>
      <w:szCs w:val="32"/>
    </w:rPr>
  </w:style>
  <w:style w:type="paragraph" w:customStyle="1" w:styleId="screentitlep">
    <w:name w:val="screen title p"/>
    <w:basedOn w:val="Normal"/>
    <w:next w:val="Normal"/>
    <w:rsid w:val="001C6ED7"/>
    <w:pPr>
      <w:widowControl w:val="0"/>
      <w:autoSpaceDE w:val="0"/>
      <w:autoSpaceDN w:val="0"/>
      <w:adjustRightInd w:val="0"/>
      <w:spacing w:before="960" w:after="960"/>
      <w:jc w:val="center"/>
    </w:pPr>
    <w:rPr>
      <w:iCs/>
      <w:sz w:val="24"/>
      <w:szCs w:val="28"/>
    </w:rPr>
  </w:style>
  <w:style w:type="paragraph" w:customStyle="1" w:styleId="Note">
    <w:name w:val="Note"/>
    <w:basedOn w:val="Normal"/>
    <w:next w:val="Normal"/>
    <w:link w:val="NoteChar"/>
    <w:rsid w:val="001C6ED7"/>
    <w:pPr>
      <w:spacing w:before="120" w:after="120"/>
      <w:ind w:left="1296" w:right="720" w:hanging="576"/>
    </w:pPr>
  </w:style>
  <w:style w:type="paragraph" w:styleId="Revision">
    <w:name w:val="Revision"/>
    <w:hidden/>
    <w:uiPriority w:val="99"/>
    <w:semiHidden/>
    <w:rsid w:val="001C6ED7"/>
    <w:rPr>
      <w:sz w:val="22"/>
      <w:szCs w:val="24"/>
    </w:rPr>
  </w:style>
  <w:style w:type="paragraph" w:customStyle="1" w:styleId="screen1">
    <w:name w:val="screen 1"/>
    <w:basedOn w:val="screen"/>
    <w:next w:val="Caption"/>
    <w:rsid w:val="001C6ED7"/>
    <w:pPr>
      <w:spacing w:before="360" w:after="360"/>
    </w:pPr>
    <w:rPr>
      <w:noProof/>
    </w:rPr>
  </w:style>
  <w:style w:type="paragraph" w:customStyle="1" w:styleId="screen">
    <w:name w:val="screen"/>
    <w:basedOn w:val="Normal"/>
    <w:next w:val="Caption"/>
    <w:rsid w:val="001C6ED7"/>
    <w:pPr>
      <w:widowControl w:val="0"/>
      <w:autoSpaceDE w:val="0"/>
      <w:autoSpaceDN w:val="0"/>
      <w:adjustRightInd w:val="0"/>
      <w:spacing w:before="240" w:after="240"/>
      <w:jc w:val="center"/>
    </w:pPr>
    <w:rPr>
      <w:iCs/>
      <w:sz w:val="24"/>
      <w:szCs w:val="28"/>
    </w:rPr>
  </w:style>
  <w:style w:type="numbering" w:customStyle="1" w:styleId="Style1">
    <w:name w:val="Style1"/>
    <w:uiPriority w:val="99"/>
    <w:rsid w:val="001C6ED7"/>
    <w:pPr>
      <w:numPr>
        <w:numId w:val="9"/>
      </w:numPr>
    </w:pPr>
  </w:style>
  <w:style w:type="paragraph" w:customStyle="1" w:styleId="Hdr">
    <w:name w:val="Hdr"/>
    <w:basedOn w:val="Header"/>
    <w:next w:val="BodyText"/>
    <w:rsid w:val="001C6ED7"/>
    <w:pPr>
      <w:spacing w:before="480" w:after="480"/>
      <w:jc w:val="center"/>
    </w:pPr>
    <w:rPr>
      <w:b/>
      <w:sz w:val="32"/>
    </w:rPr>
  </w:style>
  <w:style w:type="paragraph" w:customStyle="1" w:styleId="BodyTextBullet3">
    <w:name w:val="Body Text Bullet 3"/>
    <w:basedOn w:val="Normal"/>
    <w:rsid w:val="001C6ED7"/>
    <w:pPr>
      <w:numPr>
        <w:numId w:val="10"/>
      </w:numPr>
      <w:spacing w:before="60" w:after="60"/>
      <w:ind w:left="1440"/>
    </w:pPr>
  </w:style>
  <w:style w:type="paragraph" w:customStyle="1" w:styleId="BodyTextLettered3">
    <w:name w:val="Body Text Lettered 3"/>
    <w:basedOn w:val="BodyTextLettered1"/>
    <w:rsid w:val="001C6ED7"/>
    <w:pPr>
      <w:numPr>
        <w:numId w:val="11"/>
      </w:numPr>
    </w:pPr>
  </w:style>
  <w:style w:type="paragraph" w:customStyle="1" w:styleId="TableHdg">
    <w:name w:val="Table Hdg"/>
    <w:basedOn w:val="Normal"/>
    <w:next w:val="BodyText"/>
    <w:rsid w:val="001C6ED7"/>
    <w:pPr>
      <w:spacing w:before="60" w:after="60"/>
    </w:pPr>
    <w:rPr>
      <w:rFonts w:ascii="Arial" w:hAnsi="Arial" w:cs="Arial"/>
      <w:b/>
      <w:szCs w:val="22"/>
    </w:rPr>
  </w:style>
  <w:style w:type="character" w:customStyle="1" w:styleId="Heading4Char">
    <w:name w:val="Heading 4 Char"/>
    <w:basedOn w:val="DefaultParagraphFont"/>
    <w:link w:val="Heading4"/>
    <w:rsid w:val="001C6ED7"/>
    <w:rPr>
      <w:rFonts w:ascii="Arial" w:hAnsi="Arial"/>
      <w:b/>
      <w:sz w:val="24"/>
      <w:szCs w:val="28"/>
    </w:rPr>
  </w:style>
  <w:style w:type="paragraph" w:customStyle="1" w:styleId="Footer11">
    <w:name w:val="Footer 11"/>
    <w:basedOn w:val="Footer"/>
    <w:rsid w:val="001C6ED7"/>
    <w:pPr>
      <w:tabs>
        <w:tab w:val="clear" w:pos="4680"/>
        <w:tab w:val="clear" w:pos="9360"/>
        <w:tab w:val="center" w:pos="6480"/>
        <w:tab w:val="right" w:pos="12960"/>
      </w:tabs>
    </w:pPr>
  </w:style>
  <w:style w:type="character" w:customStyle="1" w:styleId="Heading5Char">
    <w:name w:val="Heading 5 Char"/>
    <w:basedOn w:val="Heading1Char"/>
    <w:link w:val="Heading5"/>
    <w:rsid w:val="001C6ED7"/>
    <w:rPr>
      <w:rFonts w:ascii="Arial" w:hAnsi="Arial" w:cs="Arial"/>
      <w:b/>
      <w:bCs/>
      <w:iCs/>
      <w:sz w:val="24"/>
      <w:szCs w:val="26"/>
    </w:rPr>
  </w:style>
  <w:style w:type="character" w:customStyle="1" w:styleId="Heading6Char">
    <w:name w:val="Heading 6 Char"/>
    <w:basedOn w:val="Heading1Char"/>
    <w:link w:val="Heading6"/>
    <w:rsid w:val="001C6ED7"/>
    <w:rPr>
      <w:rFonts w:ascii="Arial" w:hAnsi="Arial" w:cs="Arial"/>
      <w:b/>
      <w:bCs/>
      <w:color w:val="000000" w:themeColor="text1"/>
      <w:sz w:val="22"/>
      <w:szCs w:val="22"/>
    </w:rPr>
  </w:style>
  <w:style w:type="paragraph" w:customStyle="1" w:styleId="BodyTextNumbered3arial">
    <w:name w:val="Body Text Numbered 3 arial"/>
    <w:basedOn w:val="Normal"/>
    <w:rsid w:val="001C6ED7"/>
    <w:pPr>
      <w:numPr>
        <w:numId w:val="12"/>
      </w:numPr>
      <w:spacing w:before="60" w:after="60"/>
      <w:ind w:left="1440"/>
    </w:pPr>
    <w:rPr>
      <w:rFonts w:ascii="Arial" w:hAnsi="Arial"/>
    </w:rPr>
  </w:style>
  <w:style w:type="paragraph" w:customStyle="1" w:styleId="BodyTextBulletedarial1">
    <w:name w:val="Body Text Bulleted arial 1"/>
    <w:basedOn w:val="BodyText"/>
    <w:rsid w:val="001C6ED7"/>
    <w:pPr>
      <w:numPr>
        <w:numId w:val="13"/>
      </w:numPr>
      <w:spacing w:before="60" w:after="60"/>
      <w:ind w:left="720"/>
    </w:pPr>
    <w:rPr>
      <w:rFonts w:ascii="Arial" w:hAnsi="Arial"/>
    </w:rPr>
  </w:style>
  <w:style w:type="paragraph" w:customStyle="1" w:styleId="BodyTextBulletedarial2">
    <w:name w:val="Body Text Bulleted arial 2"/>
    <w:basedOn w:val="BodyText"/>
    <w:rsid w:val="001C6ED7"/>
    <w:pPr>
      <w:numPr>
        <w:numId w:val="14"/>
      </w:numPr>
      <w:spacing w:before="60" w:after="60"/>
      <w:ind w:left="1080"/>
    </w:pPr>
    <w:rPr>
      <w:rFonts w:ascii="Arial" w:hAnsi="Arial"/>
    </w:rPr>
  </w:style>
  <w:style w:type="paragraph" w:customStyle="1" w:styleId="BodyTextBulletedarial3">
    <w:name w:val="Body Text Bulleted arial 3"/>
    <w:basedOn w:val="BodyText"/>
    <w:rsid w:val="001C6ED7"/>
    <w:pPr>
      <w:numPr>
        <w:numId w:val="15"/>
      </w:numPr>
      <w:spacing w:before="60" w:after="60"/>
      <w:ind w:left="1440"/>
    </w:pPr>
    <w:rPr>
      <w:rFonts w:ascii="Arial" w:hAnsi="Arial"/>
    </w:rPr>
  </w:style>
  <w:style w:type="paragraph" w:customStyle="1" w:styleId="Code">
    <w:name w:val="Code"/>
    <w:basedOn w:val="Normal"/>
    <w:rsid w:val="001C6ED7"/>
    <w:pPr>
      <w:tabs>
        <w:tab w:val="left" w:pos="1134"/>
      </w:tabs>
    </w:pPr>
    <w:rPr>
      <w:rFonts w:ascii="Courier New" w:eastAsia="MS Mincho" w:hAnsi="Courier New"/>
      <w:sz w:val="18"/>
      <w:szCs w:val="16"/>
      <w:lang w:eastAsia="en-GB"/>
    </w:rPr>
  </w:style>
  <w:style w:type="character" w:customStyle="1" w:styleId="BodyTextBullet1Char">
    <w:name w:val="Body Text Bullet 1 Char"/>
    <w:link w:val="BodyTextBullet1"/>
    <w:rsid w:val="001C6ED7"/>
    <w:rPr>
      <w:sz w:val="22"/>
      <w:szCs w:val="24"/>
    </w:rPr>
  </w:style>
  <w:style w:type="paragraph" w:customStyle="1" w:styleId="Bullet2">
    <w:name w:val="Bullet 2"/>
    <w:basedOn w:val="Normal"/>
    <w:uiPriority w:val="99"/>
    <w:semiHidden/>
    <w:rsid w:val="001C6ED7"/>
    <w:pPr>
      <w:keepLines/>
      <w:numPr>
        <w:numId w:val="16"/>
      </w:numPr>
      <w:tabs>
        <w:tab w:val="left" w:pos="900"/>
      </w:tabs>
      <w:autoSpaceDE w:val="0"/>
      <w:autoSpaceDN w:val="0"/>
      <w:adjustRightInd w:val="0"/>
      <w:spacing w:before="0" w:after="120"/>
      <w:contextualSpacing/>
    </w:pPr>
    <w:rPr>
      <w:rFonts w:ascii="Arial" w:eastAsia="Calibri" w:hAnsi="Arial"/>
      <w:bCs/>
      <w:sz w:val="24"/>
    </w:rPr>
  </w:style>
  <w:style w:type="paragraph" w:styleId="BalloonText">
    <w:name w:val="Balloon Text"/>
    <w:basedOn w:val="Normal"/>
    <w:link w:val="BalloonTextChar"/>
    <w:rsid w:val="001C6E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ED7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0F5CFC"/>
    <w:rPr>
      <w:rFonts w:ascii="Arial" w:hAnsi="Arial"/>
      <w:b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0F5CFC"/>
    <w:rPr>
      <w:rFonts w:ascii="Arial" w:hAnsi="Arial"/>
      <w:b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0F5CFC"/>
    <w:rPr>
      <w:rFonts w:ascii="Arial" w:hAnsi="Arial" w:cs="Arial"/>
      <w:b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0F5CFC"/>
    <w:rPr>
      <w:sz w:val="20"/>
      <w:szCs w:val="20"/>
    </w:rPr>
  </w:style>
  <w:style w:type="character" w:styleId="FootnoteReference">
    <w:name w:val="footnote reference"/>
    <w:basedOn w:val="DefaultParagraphFont"/>
    <w:rsid w:val="000F5CFC"/>
    <w:rPr>
      <w:vertAlign w:val="superscript"/>
    </w:rPr>
  </w:style>
  <w:style w:type="character" w:customStyle="1" w:styleId="CaptionChar">
    <w:name w:val="Caption Char"/>
    <w:link w:val="Caption"/>
    <w:uiPriority w:val="99"/>
    <w:rsid w:val="000F5CFC"/>
    <w:rPr>
      <w:rFonts w:ascii="Arial" w:hAnsi="Arial" w:cs="Arial"/>
      <w:b/>
      <w:bCs/>
    </w:rPr>
  </w:style>
  <w:style w:type="paragraph" w:customStyle="1" w:styleId="Hdg">
    <w:name w:val="Hdg"/>
    <w:rsid w:val="001C6ED7"/>
    <w:rPr>
      <w:rFonts w:ascii="Arial" w:hAnsi="Arial"/>
      <w:b/>
      <w:bCs/>
      <w:iCs/>
      <w:sz w:val="36"/>
      <w:szCs w:val="28"/>
    </w:rPr>
  </w:style>
  <w:style w:type="character" w:customStyle="1" w:styleId="NoteChar">
    <w:name w:val="Note Char"/>
    <w:basedOn w:val="DefaultParagraphFont"/>
    <w:link w:val="Note"/>
    <w:rsid w:val="000F5CFC"/>
    <w:rPr>
      <w:sz w:val="22"/>
      <w:szCs w:val="24"/>
    </w:rPr>
  </w:style>
  <w:style w:type="paragraph" w:customStyle="1" w:styleId="Char1">
    <w:name w:val="Char1"/>
    <w:basedOn w:val="Normal"/>
    <w:autoRedefine/>
    <w:semiHidden/>
    <w:rsid w:val="000F5CFC"/>
    <w:pPr>
      <w:keepNext/>
      <w:tabs>
        <w:tab w:val="left" w:pos="1426"/>
        <w:tab w:val="left" w:pos="2162"/>
        <w:tab w:val="left" w:pos="2898"/>
        <w:tab w:val="left" w:pos="3634"/>
        <w:tab w:val="left" w:pos="4324"/>
        <w:tab w:val="left" w:pos="5060"/>
      </w:tabs>
      <w:spacing w:line="260" w:lineRule="exact"/>
      <w:ind w:left="-108" w:firstLine="108"/>
    </w:pPr>
    <w:rPr>
      <w:rFonts w:ascii="Arial" w:hAnsi="Arial" w:cs="Arial"/>
      <w:color w:val="000000"/>
      <w:sz w:val="18"/>
    </w:rPr>
  </w:style>
  <w:style w:type="character" w:customStyle="1" w:styleId="HeaderChar">
    <w:name w:val="Header Char"/>
    <w:basedOn w:val="DefaultParagraphFont"/>
    <w:link w:val="Header"/>
    <w:locked/>
    <w:rsid w:val="000F5CFC"/>
    <w:rPr>
      <w:rFonts w:ascii="Arial" w:hAnsi="Arial"/>
      <w:sz w:val="24"/>
      <w:szCs w:val="24"/>
    </w:rPr>
  </w:style>
  <w:style w:type="paragraph" w:customStyle="1" w:styleId="field">
    <w:name w:val="field"/>
    <w:basedOn w:val="Normal"/>
    <w:link w:val="fieldChar"/>
    <w:rsid w:val="000F5CFC"/>
    <w:rPr>
      <w:b/>
    </w:rPr>
  </w:style>
  <w:style w:type="character" w:customStyle="1" w:styleId="fieldChar">
    <w:name w:val="field Char"/>
    <w:basedOn w:val="DefaultParagraphFont"/>
    <w:link w:val="field"/>
    <w:rsid w:val="000F5CFC"/>
    <w:rPr>
      <w:b/>
      <w:sz w:val="22"/>
      <w:szCs w:val="24"/>
    </w:rPr>
  </w:style>
  <w:style w:type="character" w:customStyle="1" w:styleId="Appendix11Char">
    <w:name w:val="Appendix 1.1 Char"/>
    <w:basedOn w:val="DefaultParagraphFont"/>
    <w:link w:val="Appendix11"/>
    <w:locked/>
    <w:rsid w:val="000F5CFC"/>
    <w:rPr>
      <w:rFonts w:ascii="Arial" w:hAnsi="Arial"/>
      <w:b/>
      <w:iCs/>
      <w:sz w:val="32"/>
      <w:szCs w:val="28"/>
    </w:rPr>
  </w:style>
  <w:style w:type="numbering" w:customStyle="1" w:styleId="Style2">
    <w:name w:val="Style2"/>
    <w:uiPriority w:val="99"/>
    <w:rsid w:val="000F5CFC"/>
    <w:pPr>
      <w:numPr>
        <w:numId w:val="18"/>
      </w:numPr>
    </w:pPr>
  </w:style>
  <w:style w:type="character" w:styleId="LineNumber">
    <w:name w:val="line number"/>
    <w:basedOn w:val="DefaultParagraphFont"/>
    <w:rsid w:val="001C6ED7"/>
  </w:style>
  <w:style w:type="paragraph" w:styleId="ListParagraph">
    <w:name w:val="List Paragraph"/>
    <w:basedOn w:val="Normal"/>
    <w:uiPriority w:val="34"/>
    <w:qFormat/>
    <w:rsid w:val="003A7C8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A71CC"/>
    <w:pPr>
      <w:widowControl w:val="0"/>
      <w:spacing w:before="0" w:after="0"/>
    </w:pPr>
    <w:rPr>
      <w:rFonts w:asciiTheme="minorHAnsi" w:eastAsiaTheme="minorHAnsi" w:hAnsiTheme="minorHAnsi" w:cstheme="minorBidi"/>
      <w:szCs w:val="22"/>
    </w:rPr>
  </w:style>
  <w:style w:type="paragraph" w:customStyle="1" w:styleId="FieldorScreenDefinition">
    <w:name w:val="Field or Screen Definition"/>
    <w:basedOn w:val="BodyText"/>
    <w:link w:val="FieldorScreenDefinitionChar"/>
    <w:rsid w:val="001F574B"/>
    <w:pPr>
      <w:ind w:firstLine="720"/>
    </w:pPr>
  </w:style>
  <w:style w:type="paragraph" w:customStyle="1" w:styleId="FieldorScreenHeading">
    <w:name w:val="Field or Screen Heading"/>
    <w:basedOn w:val="BodyText"/>
    <w:link w:val="FieldorScreenHeadingChar"/>
    <w:qFormat/>
    <w:rsid w:val="001F574B"/>
    <w:rPr>
      <w:b/>
      <w:bCs/>
      <w:i/>
      <w:spacing w:val="-1"/>
    </w:rPr>
  </w:style>
  <w:style w:type="character" w:customStyle="1" w:styleId="FieldorScreenDefinitionChar">
    <w:name w:val="Field or Screen Definition Char"/>
    <w:basedOn w:val="BodyTextChar"/>
    <w:link w:val="FieldorScreenDefinition"/>
    <w:rsid w:val="001F574B"/>
    <w:rPr>
      <w:sz w:val="22"/>
      <w:szCs w:val="24"/>
    </w:rPr>
  </w:style>
  <w:style w:type="paragraph" w:customStyle="1" w:styleId="FieldorScreendefinition0">
    <w:name w:val="Field or Screen definition"/>
    <w:basedOn w:val="BodyText"/>
    <w:link w:val="FieldorScreendefinitionChar0"/>
    <w:qFormat/>
    <w:rsid w:val="00FB2989"/>
    <w:pPr>
      <w:ind w:left="720"/>
    </w:pPr>
  </w:style>
  <w:style w:type="character" w:customStyle="1" w:styleId="FieldorScreenHeadingChar">
    <w:name w:val="Field or Screen Heading Char"/>
    <w:basedOn w:val="BodyTextChar"/>
    <w:link w:val="FieldorScreenHeading"/>
    <w:rsid w:val="001F574B"/>
    <w:rPr>
      <w:b/>
      <w:bCs/>
      <w:i/>
      <w:spacing w:val="-1"/>
      <w:sz w:val="22"/>
      <w:szCs w:val="24"/>
    </w:rPr>
  </w:style>
  <w:style w:type="character" w:customStyle="1" w:styleId="FieldorScreendefinitionChar0">
    <w:name w:val="Field or Screen definition Char"/>
    <w:basedOn w:val="BodyTextChar"/>
    <w:link w:val="FieldorScreendefinition0"/>
    <w:rsid w:val="00FB2989"/>
    <w:rPr>
      <w:sz w:val="22"/>
      <w:szCs w:val="24"/>
    </w:rPr>
  </w:style>
  <w:style w:type="paragraph" w:customStyle="1" w:styleId="Title-Version">
    <w:name w:val="Title - Version"/>
    <w:basedOn w:val="Title"/>
    <w:rsid w:val="00DE47D2"/>
    <w:pPr>
      <w:autoSpaceDE/>
      <w:autoSpaceDN/>
      <w:adjustRightInd/>
      <w:spacing w:before="120" w:after="240"/>
    </w:pPr>
    <w:rPr>
      <w:rFonts w:cs="Times New Roman"/>
      <w:bCs w:val="0"/>
      <w:sz w:val="44"/>
      <w:szCs w:val="24"/>
    </w:rPr>
  </w:style>
  <w:style w:type="paragraph" w:styleId="BodyText2">
    <w:name w:val="Body Text 2"/>
    <w:basedOn w:val="Normal"/>
    <w:link w:val="BodyText2Char"/>
    <w:semiHidden/>
    <w:unhideWhenUsed/>
    <w:rsid w:val="007611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6114F"/>
    <w:rPr>
      <w:sz w:val="22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52340E"/>
    <w:pPr>
      <w:spacing w:before="0" w:after="0"/>
      <w:ind w:left="440" w:hanging="440"/>
    </w:pPr>
    <w:rPr>
      <w:rFonts w:asciiTheme="minorHAnsi" w:hAnsiTheme="minorHAnsi" w:cstheme="minorHAnsi"/>
      <w:smallCaps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F231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1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17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17A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5A0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77326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E00FB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B5E0-2926-490B-99AF-8AE8598A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3491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2019-04-11T16:44:00Z</dcterms:created>
  <dcterms:modified xsi:type="dcterms:W3CDTF">2019-04-11T16:44:00Z</dcterms:modified>
</cp:coreProperties>
</file>